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CF66" w14:textId="03980EC6" w:rsidR="00FA51C4" w:rsidRPr="00FA51C4" w:rsidRDefault="00E478F0" w:rsidP="00FA51C4">
      <w:pPr>
        <w:pStyle w:val="BodyText"/>
        <w:tabs>
          <w:tab w:val="left" w:pos="7785"/>
        </w:tabs>
        <w:spacing w:before="1"/>
        <w:rPr>
          <w:rFonts w:ascii="Times New Roman" w:hAnsi="Times New Roman" w:cs="Times New Roman"/>
          <w:sz w:val="20"/>
          <w:szCs w:val="20"/>
        </w:rPr>
      </w:pPr>
      <w:r w:rsidRPr="00FA51C4">
        <w:rPr>
          <w:rFonts w:ascii="Times New Roman" w:hAnsi="Times New Roman" w:cs="Times New Roman"/>
          <w:sz w:val="20"/>
          <w:szCs w:val="20"/>
        </w:rPr>
        <w:t xml:space="preserve">UAT COMUNA ALIMAN                </w:t>
      </w:r>
      <w:r w:rsidR="00FA51C4" w:rsidRPr="00FA51C4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FA51C4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FA51C4" w:rsidRPr="00FA51C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D58D25" w14:textId="38A46718" w:rsidR="00E478F0" w:rsidRPr="00FA51C4" w:rsidRDefault="00E478F0" w:rsidP="00FA51C4">
      <w:pPr>
        <w:pStyle w:val="BodyText"/>
        <w:tabs>
          <w:tab w:val="left" w:pos="7785"/>
        </w:tabs>
        <w:spacing w:before="1"/>
        <w:ind w:left="0"/>
        <w:jc w:val="left"/>
        <w:rPr>
          <w:rFonts w:ascii="Times New Roman" w:hAnsi="Times New Roman" w:cs="Times New Roman"/>
          <w:sz w:val="20"/>
          <w:szCs w:val="20"/>
        </w:rPr>
      </w:pPr>
    </w:p>
    <w:p w14:paraId="7316E08D" w14:textId="77777777" w:rsidR="00E478F0" w:rsidRPr="00FA51C4" w:rsidRDefault="00E478F0" w:rsidP="00E478F0">
      <w:pPr>
        <w:pStyle w:val="Heading1"/>
        <w:tabs>
          <w:tab w:val="left" w:pos="4703"/>
          <w:tab w:val="left" w:pos="6533"/>
        </w:tabs>
        <w:spacing w:before="106" w:line="244" w:lineRule="auto"/>
        <w:ind w:left="3187" w:right="3124" w:firstLine="0"/>
        <w:rPr>
          <w:rFonts w:ascii="Times New Roman" w:hAnsi="Times New Roman" w:cs="Times New Roman"/>
          <w:sz w:val="24"/>
          <w:szCs w:val="24"/>
        </w:rPr>
      </w:pPr>
    </w:p>
    <w:p w14:paraId="19C47342" w14:textId="60DFEA23" w:rsidR="00322640" w:rsidRPr="00FA51C4" w:rsidRDefault="00BF7913" w:rsidP="00FA51C4">
      <w:pPr>
        <w:pStyle w:val="Heading1"/>
        <w:tabs>
          <w:tab w:val="left" w:pos="4703"/>
          <w:tab w:val="left" w:pos="6533"/>
        </w:tabs>
        <w:spacing w:before="106" w:line="244" w:lineRule="auto"/>
        <w:ind w:left="3187" w:right="312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A51C4">
        <w:rPr>
          <w:rFonts w:ascii="Times New Roman" w:hAnsi="Times New Roman" w:cs="Times New Roman"/>
          <w:sz w:val="28"/>
          <w:szCs w:val="28"/>
        </w:rPr>
        <w:t>Contract</w:t>
      </w:r>
      <w:r w:rsidRPr="00FA51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51C4">
        <w:rPr>
          <w:rFonts w:ascii="Times New Roman" w:hAnsi="Times New Roman" w:cs="Times New Roman"/>
          <w:sz w:val="28"/>
          <w:szCs w:val="28"/>
        </w:rPr>
        <w:t>de</w:t>
      </w:r>
      <w:r w:rsidRPr="00FA51C4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FA51C4">
        <w:rPr>
          <w:rFonts w:ascii="Times New Roman" w:hAnsi="Times New Roman" w:cs="Times New Roman"/>
          <w:sz w:val="28"/>
          <w:szCs w:val="28"/>
        </w:rPr>
        <w:t>prest</w:t>
      </w:r>
      <w:r w:rsidR="005D4E97">
        <w:rPr>
          <w:rFonts w:ascii="Times New Roman" w:hAnsi="Times New Roman" w:cs="Times New Roman"/>
          <w:sz w:val="28"/>
          <w:szCs w:val="28"/>
        </w:rPr>
        <w:t>ă</w:t>
      </w:r>
      <w:r w:rsidRPr="00FA51C4">
        <w:rPr>
          <w:rFonts w:ascii="Times New Roman" w:hAnsi="Times New Roman" w:cs="Times New Roman"/>
          <w:sz w:val="28"/>
          <w:szCs w:val="28"/>
        </w:rPr>
        <w:t>ri</w:t>
      </w:r>
      <w:r w:rsidRPr="00FA51C4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FA51C4">
        <w:rPr>
          <w:rFonts w:ascii="Times New Roman" w:hAnsi="Times New Roman" w:cs="Times New Roman"/>
          <w:sz w:val="28"/>
          <w:szCs w:val="28"/>
        </w:rPr>
        <w:t>servicii</w:t>
      </w:r>
    </w:p>
    <w:p w14:paraId="20866E6A" w14:textId="77777777" w:rsidR="00322640" w:rsidRPr="00FA51C4" w:rsidRDefault="00322640">
      <w:pPr>
        <w:pStyle w:val="BodyText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60469E44" w14:textId="77777777" w:rsidR="00322640" w:rsidRPr="00FA51C4" w:rsidRDefault="00322640">
      <w:pPr>
        <w:pStyle w:val="BodyText"/>
        <w:spacing w:before="2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103274AB" w14:textId="77777777" w:rsidR="00322640" w:rsidRPr="00FA51C4" w:rsidRDefault="00BF7913">
      <w:pPr>
        <w:pStyle w:val="Heading2"/>
        <w:numPr>
          <w:ilvl w:val="0"/>
          <w:numId w:val="11"/>
        </w:numPr>
        <w:tabs>
          <w:tab w:val="left" w:pos="305"/>
        </w:tabs>
        <w:spacing w:before="106"/>
        <w:ind w:hanging="18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Preambul,</w:t>
      </w:r>
    </w:p>
    <w:p w14:paraId="7AB26F0D" w14:textId="77777777" w:rsidR="00322640" w:rsidRPr="00FA51C4" w:rsidRDefault="00322640">
      <w:pPr>
        <w:pStyle w:val="BodyText"/>
        <w:spacing w:before="10"/>
        <w:ind w:left="0"/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14:paraId="2A862FB3" w14:textId="77777777" w:rsidR="00E478F0" w:rsidRPr="00FA51C4" w:rsidRDefault="00BF7913">
      <w:pPr>
        <w:pStyle w:val="BodyText"/>
        <w:spacing w:line="244" w:lineRule="auto"/>
        <w:ind w:firstLine="700"/>
        <w:jc w:val="left"/>
        <w:rPr>
          <w:rFonts w:ascii="Times New Roman" w:hAnsi="Times New Roman" w:cs="Times New Roman"/>
          <w:spacing w:val="1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temeiul</w:t>
      </w:r>
      <w:r w:rsidRPr="00FA51C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Legii</w:t>
      </w:r>
      <w:r w:rsidRPr="00FA51C4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nr.</w:t>
      </w:r>
      <w:r w:rsidRPr="00FA51C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98</w:t>
      </w:r>
      <w:r w:rsidRPr="00FA51C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/2016</w:t>
      </w:r>
      <w:r w:rsidRPr="00FA51C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privind</w:t>
      </w:r>
      <w:r w:rsidRPr="00FA51C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achizițiile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publice</w:t>
      </w:r>
      <w:r w:rsidRPr="00FA51C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s-a</w:t>
      </w:r>
      <w:r w:rsidRPr="00FA51C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încheiat</w:t>
      </w:r>
      <w:r w:rsidRPr="00FA51C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prestari servicii,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0F471B84" w14:textId="77777777" w:rsidR="00E478F0" w:rsidRPr="00FA51C4" w:rsidRDefault="00E478F0" w:rsidP="00E478F0">
      <w:pPr>
        <w:pStyle w:val="BodyText"/>
        <w:spacing w:line="244" w:lineRule="auto"/>
        <w:ind w:firstLine="70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70386278" w14:textId="520D79FF" w:rsidR="00322640" w:rsidRPr="00FA51C4" w:rsidRDefault="00E478F0" w:rsidP="00E478F0">
      <w:pPr>
        <w:pStyle w:val="BodyText"/>
        <w:spacing w:line="244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           Î</w:t>
      </w:r>
      <w:r w:rsidR="00BF7913" w:rsidRPr="00FA51C4">
        <w:rPr>
          <w:rFonts w:ascii="Times New Roman" w:hAnsi="Times New Roman" w:cs="Times New Roman"/>
          <w:b/>
          <w:sz w:val="24"/>
          <w:szCs w:val="24"/>
        </w:rPr>
        <w:t>ntre</w:t>
      </w:r>
    </w:p>
    <w:p w14:paraId="33B34756" w14:textId="77777777" w:rsidR="00E478F0" w:rsidRPr="00FA51C4" w:rsidRDefault="00E478F0" w:rsidP="00E478F0">
      <w:pPr>
        <w:pStyle w:val="BodyText"/>
        <w:spacing w:line="244" w:lineRule="auto"/>
        <w:ind w:firstLine="70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3E26998B" w14:textId="615308C6" w:rsidR="00322640" w:rsidRPr="00FA51C4" w:rsidRDefault="00836C92" w:rsidP="00E478F0">
      <w:pPr>
        <w:pStyle w:val="BodyText"/>
        <w:spacing w:line="244" w:lineRule="auto"/>
        <w:ind w:right="107" w:firstLine="601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>UNITATEA ADMINISTRATIV TERITORIAL</w:t>
      </w:r>
      <w:r w:rsidR="00FA51C4">
        <w:rPr>
          <w:rFonts w:ascii="Times New Roman" w:hAnsi="Times New Roman" w:cs="Times New Roman"/>
          <w:b/>
          <w:sz w:val="24"/>
          <w:szCs w:val="24"/>
        </w:rPr>
        <w:t>Ǎ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 COMUNA ALIMAN </w:t>
      </w:r>
      <w:r w:rsidRPr="00FA51C4">
        <w:rPr>
          <w:rFonts w:ascii="Times New Roman" w:hAnsi="Times New Roman" w:cs="Times New Roman"/>
          <w:sz w:val="24"/>
          <w:szCs w:val="24"/>
        </w:rPr>
        <w:t>cu sediul în localitatea Aliman,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strada Principala, nr. 40, </w:t>
      </w:r>
      <w:r w:rsidR="00BF7913" w:rsidRPr="00FA51C4">
        <w:rPr>
          <w:rFonts w:ascii="Times New Roman" w:hAnsi="Times New Roman" w:cs="Times New Roman"/>
          <w:sz w:val="24"/>
          <w:szCs w:val="24"/>
        </w:rPr>
        <w:t>comuna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03CB5" w:rsidRPr="00FA51C4">
        <w:rPr>
          <w:rFonts w:ascii="Times New Roman" w:hAnsi="Times New Roman" w:cs="Times New Roman"/>
          <w:sz w:val="24"/>
          <w:szCs w:val="24"/>
        </w:rPr>
        <w:t>Aliman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judeţul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03CB5" w:rsidRPr="00FA51C4">
        <w:rPr>
          <w:rFonts w:ascii="Times New Roman" w:hAnsi="Times New Roman" w:cs="Times New Roman"/>
          <w:sz w:val="24"/>
          <w:szCs w:val="24"/>
        </w:rPr>
        <w:t>Constanta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Pr="00FA51C4">
        <w:rPr>
          <w:rFonts w:ascii="Times New Roman" w:hAnsi="Times New Roman" w:cs="Times New Roman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telefon/fax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B5C14" w:rsidRPr="00FA51C4">
        <w:rPr>
          <w:rFonts w:ascii="Times New Roman" w:hAnsi="Times New Roman" w:cs="Times New Roman"/>
          <w:sz w:val="24"/>
          <w:szCs w:val="24"/>
        </w:rPr>
        <w:t>0241856207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e-mail </w:t>
      </w:r>
      <w:hyperlink r:id="rId7" w:history="1">
        <w:r w:rsidRPr="00FA51C4">
          <w:rPr>
            <w:rStyle w:val="Hyperlink"/>
            <w:rFonts w:ascii="Times New Roman" w:hAnsi="Times New Roman" w:cs="Times New Roman"/>
            <w:spacing w:val="1"/>
            <w:sz w:val="24"/>
            <w:szCs w:val="24"/>
          </w:rPr>
          <w:t>secretariat@primaria-aliman.ro</w:t>
        </w:r>
      </w:hyperlink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r w:rsidR="00BF7913" w:rsidRPr="00FA51C4">
        <w:rPr>
          <w:rFonts w:ascii="Times New Roman" w:hAnsi="Times New Roman" w:cs="Times New Roman"/>
          <w:sz w:val="24"/>
          <w:szCs w:val="24"/>
        </w:rPr>
        <w:t>cod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fiscal</w:t>
      </w:r>
      <w:r w:rsidR="002B5C14" w:rsidRPr="00FA51C4">
        <w:rPr>
          <w:rFonts w:ascii="Times New Roman" w:hAnsi="Times New Roman" w:cs="Times New Roman"/>
          <w:sz w:val="24"/>
          <w:szCs w:val="24"/>
        </w:rPr>
        <w:t xml:space="preserve"> 7453130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cont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IBAN</w:t>
      </w:r>
      <w:r w:rsidR="00AB21BD">
        <w:rPr>
          <w:rFonts w:ascii="Times New Roman" w:hAnsi="Times New Roman" w:cs="Times New Roman"/>
          <w:spacing w:val="1"/>
          <w:sz w:val="24"/>
          <w:szCs w:val="24"/>
        </w:rPr>
        <w:t xml:space="preserve"> RO55TREZ2325006X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>XX002241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deschis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la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Trezoreria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Medgidia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reprezentata</w:t>
      </w:r>
      <w:r w:rsidR="00BF7913"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prin</w:t>
      </w:r>
      <w:r w:rsidR="002B5C14"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2B5C14" w:rsidRPr="00FA51C4">
        <w:rPr>
          <w:rFonts w:ascii="Times New Roman" w:hAnsi="Times New Roman" w:cs="Times New Roman"/>
          <w:b/>
          <w:spacing w:val="4"/>
          <w:sz w:val="24"/>
          <w:szCs w:val="24"/>
        </w:rPr>
        <w:t>NICOLA GEORGE</w:t>
      </w:r>
      <w:r w:rsidR="00BF7913" w:rsidRPr="00FA51C4">
        <w:rPr>
          <w:rFonts w:ascii="Times New Roman" w:hAnsi="Times New Roman" w:cs="Times New Roman"/>
          <w:b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functia</w:t>
      </w:r>
      <w:r w:rsidR="00BF7913"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b/>
          <w:sz w:val="24"/>
          <w:szCs w:val="24"/>
        </w:rPr>
        <w:t>PRIMAR</w:t>
      </w:r>
      <w:r w:rsidR="00BF7913" w:rsidRPr="00FA51C4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in</w:t>
      </w:r>
      <w:r w:rsidR="00BF7913"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calitate</w:t>
      </w:r>
      <w:r w:rsidR="00BF7913"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de</w:t>
      </w:r>
      <w:r w:rsidR="00BF7913"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b/>
          <w:sz w:val="24"/>
          <w:szCs w:val="24"/>
        </w:rPr>
        <w:t>achizitor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pe</w:t>
      </w:r>
      <w:r w:rsidR="00BF7913"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de</w:t>
      </w:r>
      <w:r w:rsidR="00BF7913"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o</w:t>
      </w:r>
      <w:r w:rsidR="00BF7913"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parte</w:t>
      </w:r>
    </w:p>
    <w:p w14:paraId="69DD3E63" w14:textId="77777777" w:rsidR="00322640" w:rsidRPr="00FA51C4" w:rsidRDefault="00BF7913">
      <w:pPr>
        <w:pStyle w:val="Heading1"/>
        <w:spacing w:line="279" w:lineRule="exact"/>
        <w:ind w:left="119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şi</w:t>
      </w:r>
    </w:p>
    <w:p w14:paraId="4C479C9D" w14:textId="1C64C722" w:rsidR="00322640" w:rsidRPr="00FA51C4" w:rsidRDefault="00E478F0" w:rsidP="00FA51C4">
      <w:pPr>
        <w:pStyle w:val="BodyText"/>
        <w:spacing w:after="120"/>
        <w:ind w:left="115" w:right="101" w:firstLine="247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E73F5">
        <w:rPr>
          <w:rFonts w:ascii="Times New Roman" w:hAnsi="Times New Roman" w:cs="Times New Roman"/>
          <w:b/>
          <w:sz w:val="24"/>
          <w:szCs w:val="24"/>
        </w:rPr>
        <w:t>...................................</w:t>
      </w:r>
      <w:r w:rsidR="00FA51C4" w:rsidRPr="00FA5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 xml:space="preserve">cu sediul in </w:t>
      </w:r>
      <w:r w:rsidR="00836C92" w:rsidRPr="00FA51C4">
        <w:rPr>
          <w:rFonts w:ascii="Times New Roman" w:hAnsi="Times New Roman" w:cs="Times New Roman"/>
          <w:sz w:val="24"/>
          <w:szCs w:val="24"/>
        </w:rPr>
        <w:t xml:space="preserve">localitatea </w:t>
      </w:r>
      <w:r w:rsidR="00DE73F5">
        <w:rPr>
          <w:rFonts w:ascii="Times New Roman" w:hAnsi="Times New Roman" w:cs="Times New Roman"/>
          <w:sz w:val="24"/>
          <w:szCs w:val="24"/>
        </w:rPr>
        <w:t>.........................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836C92" w:rsidRPr="00FA51C4">
        <w:rPr>
          <w:rFonts w:ascii="Times New Roman" w:hAnsi="Times New Roman" w:cs="Times New Roman"/>
          <w:sz w:val="24"/>
          <w:szCs w:val="24"/>
        </w:rPr>
        <w:t xml:space="preserve"> e-mail </w:t>
      </w:r>
      <w:r w:rsidR="00DE73F5">
        <w:t>....................</w:t>
      </w:r>
      <w:r w:rsidR="00FA51C4">
        <w:rPr>
          <w:rFonts w:ascii="Times New Roman" w:hAnsi="Times New Roman" w:cs="Times New Roman"/>
          <w:sz w:val="24"/>
          <w:szCs w:val="24"/>
        </w:rPr>
        <w:t xml:space="preserve">numar de inmatriculare </w:t>
      </w:r>
      <w:r w:rsidR="00DE73F5">
        <w:rPr>
          <w:rFonts w:ascii="Times New Roman" w:hAnsi="Times New Roman" w:cs="Times New Roman"/>
          <w:sz w:val="24"/>
          <w:szCs w:val="24"/>
        </w:rPr>
        <w:t>....................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cod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fiscal</w:t>
      </w:r>
      <w:r w:rsidR="0004212A" w:rsidRPr="00FA51C4">
        <w:rPr>
          <w:rFonts w:ascii="Times New Roman" w:hAnsi="Times New Roman" w:cs="Times New Roman"/>
          <w:sz w:val="24"/>
          <w:szCs w:val="24"/>
        </w:rPr>
        <w:t xml:space="preserve"> </w:t>
      </w:r>
      <w:r w:rsidR="00DE73F5">
        <w:rPr>
          <w:rFonts w:ascii="Times New Roman" w:hAnsi="Times New Roman" w:cs="Times New Roman"/>
          <w:sz w:val="24"/>
          <w:szCs w:val="24"/>
        </w:rPr>
        <w:t>....................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cont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nr.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E73F5">
        <w:rPr>
          <w:rFonts w:ascii="Times New Roman" w:hAnsi="Times New Roman" w:cs="Times New Roman"/>
          <w:sz w:val="24"/>
          <w:szCs w:val="24"/>
        </w:rPr>
        <w:t>.........................</w:t>
      </w:r>
      <w:r w:rsidR="00BF7913" w:rsidRPr="00FA51C4">
        <w:rPr>
          <w:rFonts w:ascii="Times New Roman" w:hAnsi="Times New Roman" w:cs="Times New Roman"/>
          <w:sz w:val="24"/>
          <w:szCs w:val="24"/>
        </w:rPr>
        <w:t>.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deschis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la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trezoreria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E73F5">
        <w:rPr>
          <w:rFonts w:ascii="Times New Roman" w:hAnsi="Times New Roman" w:cs="Times New Roman"/>
          <w:sz w:val="24"/>
          <w:szCs w:val="24"/>
        </w:rPr>
        <w:t>...................</w:t>
      </w:r>
      <w:r w:rsidR="00BF7913" w:rsidRPr="00FA51C4">
        <w:rPr>
          <w:rFonts w:ascii="Times New Roman" w:hAnsi="Times New Roman" w:cs="Times New Roman"/>
          <w:sz w:val="24"/>
          <w:szCs w:val="24"/>
        </w:rPr>
        <w:t>.,</w:t>
      </w:r>
      <w:r w:rsidR="00BF7913"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reprezentata</w:t>
      </w:r>
      <w:r w:rsidR="00BF7913"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prin</w:t>
      </w:r>
      <w:r w:rsidR="0004212A" w:rsidRPr="00FA51C4">
        <w:rPr>
          <w:rFonts w:ascii="Times New Roman" w:hAnsi="Times New Roman" w:cs="Times New Roman"/>
          <w:sz w:val="24"/>
          <w:szCs w:val="24"/>
        </w:rPr>
        <w:t xml:space="preserve"> </w:t>
      </w:r>
      <w:r w:rsidR="00DE73F5">
        <w:rPr>
          <w:rFonts w:ascii="Times New Roman" w:hAnsi="Times New Roman" w:cs="Times New Roman"/>
          <w:b/>
          <w:sz w:val="24"/>
          <w:szCs w:val="24"/>
        </w:rPr>
        <w:t>....................</w:t>
      </w:r>
      <w:r w:rsidR="00BF7913" w:rsidRPr="00FA51C4">
        <w:rPr>
          <w:rFonts w:ascii="Times New Roman" w:hAnsi="Times New Roman" w:cs="Times New Roman"/>
          <w:sz w:val="24"/>
          <w:szCs w:val="24"/>
        </w:rPr>
        <w:t>,</w:t>
      </w:r>
      <w:r w:rsidR="00BF7913"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in</w:t>
      </w:r>
      <w:r w:rsidR="00BF7913"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calitate</w:t>
      </w:r>
      <w:r w:rsidR="00BF7913"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de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b/>
          <w:sz w:val="24"/>
          <w:szCs w:val="24"/>
        </w:rPr>
        <w:t>prestator,</w:t>
      </w:r>
      <w:r w:rsidR="00BF7913" w:rsidRPr="00FA51C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pe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de alta</w:t>
      </w:r>
      <w:r w:rsidR="00BF7913"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sz w:val="24"/>
          <w:szCs w:val="24"/>
        </w:rPr>
        <w:t>parte</w:t>
      </w:r>
    </w:p>
    <w:p w14:paraId="72500EE5" w14:textId="77777777" w:rsidR="00322640" w:rsidRPr="00FA51C4" w:rsidRDefault="00322640">
      <w:pPr>
        <w:pStyle w:val="BodyText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04585B8F" w14:textId="77777777" w:rsidR="00322640" w:rsidRPr="00FA51C4" w:rsidRDefault="00BF7913">
      <w:pPr>
        <w:pStyle w:val="Heading2"/>
        <w:numPr>
          <w:ilvl w:val="0"/>
          <w:numId w:val="11"/>
        </w:numPr>
        <w:tabs>
          <w:tab w:val="left" w:pos="363"/>
        </w:tabs>
        <w:spacing w:before="196"/>
        <w:ind w:left="362" w:hanging="24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Definiţii</w:t>
      </w:r>
    </w:p>
    <w:p w14:paraId="4CBD33DF" w14:textId="77777777" w:rsidR="00322640" w:rsidRPr="00FA51C4" w:rsidRDefault="00BF7913">
      <w:pPr>
        <w:pStyle w:val="ListParagraph"/>
        <w:numPr>
          <w:ilvl w:val="1"/>
          <w:numId w:val="11"/>
        </w:numPr>
        <w:tabs>
          <w:tab w:val="left" w:pos="456"/>
        </w:tabs>
        <w:spacing w:before="7"/>
        <w:ind w:left="456" w:hanging="337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următorii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termeni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vor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interpretaţi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astfel:</w:t>
      </w:r>
    </w:p>
    <w:p w14:paraId="117BD153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4"/>
        <w:ind w:hanging="213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b/>
          <w:i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–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reprezintă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toate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Anexele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sale.</w:t>
      </w:r>
    </w:p>
    <w:p w14:paraId="561A126D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6"/>
        <w:ind w:hanging="213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achizitor</w:t>
      </w:r>
      <w:r w:rsidRPr="00FA51C4">
        <w:rPr>
          <w:rFonts w:ascii="Times New Roman" w:hAnsi="Times New Roman" w:cs="Times New Roman"/>
          <w:b/>
          <w:i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si</w:t>
      </w:r>
      <w:r w:rsidRPr="00FA51C4">
        <w:rPr>
          <w:rFonts w:ascii="Times New Roman" w:hAnsi="Times New Roman" w:cs="Times New Roman"/>
          <w:b/>
          <w:i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prestator</w:t>
      </w:r>
      <w:r w:rsidRPr="00FA51C4">
        <w:rPr>
          <w:rFonts w:ascii="Times New Roman" w:hAnsi="Times New Roman" w:cs="Times New Roman"/>
          <w:b/>
          <w:i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părţile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contractante,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aşa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cum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sunt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acestea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numite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contract;</w:t>
      </w:r>
    </w:p>
    <w:p w14:paraId="4141BF0E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4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 xml:space="preserve">preţul contractului </w:t>
      </w:r>
      <w:r w:rsidRPr="00FA51C4">
        <w:rPr>
          <w:rFonts w:ascii="Times New Roman" w:hAnsi="Times New Roman" w:cs="Times New Roman"/>
          <w:sz w:val="24"/>
          <w:szCs w:val="24"/>
        </w:rPr>
        <w:t>- preţul plătibil prestatorului de către achizitor, în baza contractului, pentru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integrală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corespunzătoare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tuturor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obligaţiilor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asumate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contract;</w:t>
      </w:r>
    </w:p>
    <w:p w14:paraId="124B65AA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1" w:line="244" w:lineRule="auto"/>
        <w:ind w:left="119" w:right="103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pachet</w:t>
      </w:r>
      <w:r w:rsidRPr="00FA51C4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 xml:space="preserve">alimentar </w:t>
      </w: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panificaţie (pâine feliată sau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batoane/chifle) 80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 - maximum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50% din greutatea totală a pachetului, produse din carne şi/sau brânzeturi/derivate din lapte 40 g 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minimum 25% din greutatea totală a pachetului şi legume (roşii, castraveţi, salată sau alte produse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similare)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40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maximum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25%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greutatea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totală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pachetului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si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adăuga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fruct;</w:t>
      </w:r>
    </w:p>
    <w:p w14:paraId="7187DB9C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ind w:hanging="213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servicii</w:t>
      </w:r>
      <w:r w:rsidRPr="00FA51C4">
        <w:rPr>
          <w:rFonts w:ascii="Times New Roman" w:hAnsi="Times New Roman" w:cs="Times New Roman"/>
          <w:b/>
          <w:i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–</w:t>
      </w:r>
      <w:r w:rsidRPr="00FA51C4">
        <w:rPr>
          <w:rFonts w:ascii="Times New Roman" w:hAnsi="Times New Roman" w:cs="Times New Roman"/>
          <w:i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activitati</w:t>
      </w:r>
      <w:r w:rsidRPr="00FA51C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catering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scoli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caror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prestare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obiectul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contractului;</w:t>
      </w:r>
    </w:p>
    <w:p w14:paraId="0400DA00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7" w:line="244" w:lineRule="auto"/>
        <w:ind w:left="119" w:right="106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origine</w:t>
      </w:r>
      <w:r w:rsidRPr="00FA51C4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- locul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unde produsele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fost realizate,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fabricate.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sunt fabricate atunci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când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 procesul de fabricare, prelucrare sau asamblare majoră şi esenţială a componentelor rezultă un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 nou, recunoscut comercial,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 este diferit, prin caracteristicile sale de bază, prin scop sau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utilitate,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componentele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sale.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Originea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poate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distinctă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naţionalitatea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prestatorului;</w:t>
      </w:r>
    </w:p>
    <w:p w14:paraId="2FB7DBE3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line="276" w:lineRule="exact"/>
        <w:ind w:hanging="213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destinaţie</w:t>
      </w:r>
      <w:r w:rsidRPr="00FA51C4">
        <w:rPr>
          <w:rFonts w:ascii="Times New Roman" w:hAnsi="Times New Roman" w:cs="Times New Roman"/>
          <w:b/>
          <w:i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finală</w:t>
      </w:r>
      <w:r w:rsidRPr="00FA51C4">
        <w:rPr>
          <w:rFonts w:ascii="Times New Roman" w:hAnsi="Times New Roman" w:cs="Times New Roman"/>
          <w:b/>
          <w:i/>
          <w:spacing w:val="1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locul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unde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7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produsele;</w:t>
      </w:r>
    </w:p>
    <w:p w14:paraId="3B7B5B8C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6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termenii</w:t>
      </w:r>
      <w:r w:rsidRPr="00FA51C4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comerciali</w:t>
      </w:r>
      <w:r w:rsidRPr="00FA51C4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interpreaţi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INCOTERMS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2000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–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Camera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Internaţională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Comerţ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(CIC);</w:t>
      </w:r>
    </w:p>
    <w:p w14:paraId="0673D9A9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1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 xml:space="preserve">forţa majoră </w:t>
      </w: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 eveniment mai presus de controlul părţilor, care nu se datorează greşelii sau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vinei acestora, care nu putea fi prevăzut la momentul încheierii contractului şi care face imposibilă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executarea şi, respectiv, îndeplinirea contractului; sunt considerate asemenea evenimente: războaie,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revoluţii,</w:t>
      </w:r>
      <w:r w:rsidRPr="00FA51C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incendii,</w:t>
      </w:r>
      <w:r w:rsidRPr="00FA51C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inundaţii</w:t>
      </w:r>
      <w:r w:rsidRPr="00FA51C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orice</w:t>
      </w:r>
      <w:r w:rsidRPr="00FA51C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alte</w:t>
      </w:r>
      <w:r w:rsidRPr="00FA51C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catastrofe</w:t>
      </w:r>
      <w:r w:rsidRPr="00FA51C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naturale,</w:t>
      </w:r>
      <w:r w:rsidRPr="00FA51C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restricţii</w:t>
      </w:r>
      <w:r w:rsidRPr="00FA51C4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apărute</w:t>
      </w:r>
      <w:r w:rsidRPr="00FA51C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</w:t>
      </w:r>
      <w:r w:rsidRPr="00FA51C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urmare</w:t>
      </w:r>
      <w:r w:rsidRPr="00FA51C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unei</w:t>
      </w:r>
    </w:p>
    <w:p w14:paraId="2571ED08" w14:textId="77777777" w:rsidR="00322640" w:rsidRPr="00FA51C4" w:rsidRDefault="00322640">
      <w:pPr>
        <w:spacing w:line="244" w:lineRule="auto"/>
        <w:jc w:val="both"/>
        <w:rPr>
          <w:rFonts w:ascii="Times New Roman" w:hAnsi="Times New Roman" w:cs="Times New Roman"/>
          <w:sz w:val="24"/>
          <w:szCs w:val="24"/>
        </w:rPr>
        <w:sectPr w:rsidR="00322640" w:rsidRPr="00FA51C4" w:rsidSect="002B5C14">
          <w:headerReference w:type="default" r:id="rId8"/>
          <w:type w:val="continuous"/>
          <w:pgSz w:w="11900" w:h="16840"/>
          <w:pgMar w:top="450" w:right="980" w:bottom="280" w:left="1260" w:header="708" w:footer="708" w:gutter="0"/>
          <w:cols w:space="708"/>
        </w:sectPr>
      </w:pPr>
    </w:p>
    <w:p w14:paraId="1E9F0E12" w14:textId="77777777" w:rsidR="00322640" w:rsidRPr="00FA51C4" w:rsidRDefault="00BF7913">
      <w:pPr>
        <w:pStyle w:val="BodyText"/>
        <w:spacing w:before="94" w:line="244" w:lineRule="auto"/>
        <w:ind w:right="10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lastRenderedPageBreak/>
        <w:t>carantine,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embargou,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enumerarea nefiind exhaustivă ci enunţiativă.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 este considerat fortă majoră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 eveniment asemenea celor de mai sus care, fără a crea o imposibilitate de executare, face extrem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costisitoare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executarea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obligaţiilor uneia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părţi;</w:t>
      </w:r>
    </w:p>
    <w:p w14:paraId="56EB8AED" w14:textId="77777777" w:rsidR="00322640" w:rsidRPr="00FA51C4" w:rsidRDefault="00BF7913">
      <w:pPr>
        <w:pStyle w:val="ListParagraph"/>
        <w:numPr>
          <w:ilvl w:val="0"/>
          <w:numId w:val="10"/>
        </w:numPr>
        <w:tabs>
          <w:tab w:val="left" w:pos="332"/>
        </w:tabs>
        <w:spacing w:before="2"/>
        <w:ind w:hanging="213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zi</w:t>
      </w:r>
      <w:r w:rsidRPr="00FA51C4">
        <w:rPr>
          <w:rFonts w:ascii="Times New Roman" w:hAnsi="Times New Roman" w:cs="Times New Roman"/>
          <w:b/>
          <w:i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zi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calendaristică;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an</w:t>
      </w:r>
      <w:r w:rsidRPr="00FA51C4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365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zile.</w:t>
      </w:r>
    </w:p>
    <w:p w14:paraId="253D7D64" w14:textId="77777777" w:rsidR="00322640" w:rsidRPr="00FA51C4" w:rsidRDefault="00322640">
      <w:pPr>
        <w:pStyle w:val="BodyText"/>
        <w:spacing w:before="10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43003042" w14:textId="77777777" w:rsidR="00322640" w:rsidRPr="00FA51C4" w:rsidRDefault="00BF7913">
      <w:pPr>
        <w:pStyle w:val="Heading2"/>
        <w:numPr>
          <w:ilvl w:val="0"/>
          <w:numId w:val="11"/>
        </w:numPr>
        <w:tabs>
          <w:tab w:val="left" w:pos="363"/>
        </w:tabs>
        <w:ind w:left="362" w:hanging="24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Interpretare</w:t>
      </w:r>
    </w:p>
    <w:p w14:paraId="79482007" w14:textId="77777777" w:rsidR="00322640" w:rsidRPr="00FA51C4" w:rsidRDefault="00BF7913">
      <w:pPr>
        <w:pStyle w:val="ListParagraph"/>
        <w:numPr>
          <w:ilvl w:val="1"/>
          <w:numId w:val="11"/>
        </w:numPr>
        <w:tabs>
          <w:tab w:val="left" w:pos="540"/>
        </w:tabs>
        <w:spacing w:before="6" w:line="244" w:lineRule="auto"/>
        <w:ind w:left="119" w:right="105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contract,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excepţia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unei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contrare,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cuvintele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forma</w:t>
      </w:r>
      <w:r w:rsidRPr="00FA51C4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singular</w:t>
      </w:r>
      <w:r w:rsidRPr="00FA51C4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vor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include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forma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plural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vice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versa,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acolo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unde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lucru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permis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context.</w:t>
      </w:r>
    </w:p>
    <w:p w14:paraId="5F019464" w14:textId="77777777" w:rsidR="00322640" w:rsidRPr="00FA51C4" w:rsidRDefault="00BF7913">
      <w:pPr>
        <w:pStyle w:val="ListParagraph"/>
        <w:numPr>
          <w:ilvl w:val="1"/>
          <w:numId w:val="11"/>
        </w:numPr>
        <w:tabs>
          <w:tab w:val="left" w:pos="492"/>
        </w:tabs>
        <w:spacing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Termenul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“zi”sau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“zile”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orice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referire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zile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reprezintă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zile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calendaristice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daca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specifică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 diferit.</w:t>
      </w:r>
    </w:p>
    <w:p w14:paraId="5AA6B73D" w14:textId="77777777" w:rsidR="00322640" w:rsidRPr="00FA51C4" w:rsidRDefault="00322640">
      <w:pPr>
        <w:pStyle w:val="BodyText"/>
        <w:spacing w:before="7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48D0831D" w14:textId="77777777" w:rsidR="00322640" w:rsidRPr="00FA51C4" w:rsidRDefault="00BF7913">
      <w:pPr>
        <w:pStyle w:val="Heading2"/>
        <w:numPr>
          <w:ilvl w:val="0"/>
          <w:numId w:val="11"/>
        </w:numPr>
        <w:tabs>
          <w:tab w:val="left" w:pos="363"/>
        </w:tabs>
        <w:ind w:left="362" w:hanging="244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Obiectul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principal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</w:p>
    <w:p w14:paraId="718AB850" w14:textId="3EB8E40C" w:rsidR="001C31B2" w:rsidRPr="001C31B2" w:rsidRDefault="00BF7913" w:rsidP="001C31B2">
      <w:pPr>
        <w:pStyle w:val="ListParagraph"/>
        <w:numPr>
          <w:ilvl w:val="1"/>
          <w:numId w:val="11"/>
        </w:numPr>
        <w:tabs>
          <w:tab w:val="left" w:pos="524"/>
        </w:tabs>
        <w:spacing w:before="2" w:line="244" w:lineRule="auto"/>
        <w:ind w:left="119" w:right="107" w:firstLine="0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Obiectul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prezentului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constituie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servicii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de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catering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în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cadrul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Programului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Naţional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"MASA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SĂNĂTOASĂ"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pentru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preșcolarii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și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elevii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Școlii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Gimnaziale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203CB5" w:rsidRPr="00FA51C4">
        <w:rPr>
          <w:rFonts w:ascii="Times New Roman" w:hAnsi="Times New Roman" w:cs="Times New Roman"/>
          <w:b/>
          <w:sz w:val="24"/>
          <w:szCs w:val="24"/>
        </w:rPr>
        <w:t>„Dan Spataru”</w:t>
      </w:r>
      <w:r w:rsidR="0004212A" w:rsidRPr="00FA51C4">
        <w:rPr>
          <w:rFonts w:ascii="Times New Roman" w:hAnsi="Times New Roman" w:cs="Times New Roman"/>
          <w:b/>
          <w:sz w:val="24"/>
          <w:szCs w:val="24"/>
        </w:rPr>
        <w:t xml:space="preserve"> Aliman</w:t>
      </w:r>
      <w:r w:rsidRPr="00FA51C4">
        <w:rPr>
          <w:rFonts w:ascii="Times New Roman" w:hAnsi="Times New Roman" w:cs="Times New Roman"/>
          <w:sz w:val="24"/>
          <w:szCs w:val="24"/>
        </w:rPr>
        <w:t>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C31B2">
        <w:rPr>
          <w:rFonts w:ascii="Times New Roman" w:hAnsi="Times New Roman" w:cs="Times New Roman"/>
          <w:b/>
          <w:spacing w:val="1"/>
          <w:sz w:val="24"/>
          <w:szCs w:val="24"/>
        </w:rPr>
        <w:t>l</w:t>
      </w:r>
      <w:r w:rsidR="001C31B2" w:rsidRPr="001C31B2">
        <w:rPr>
          <w:rFonts w:ascii="Times New Roman" w:hAnsi="Times New Roman" w:cs="Times New Roman"/>
          <w:b/>
          <w:spacing w:val="1"/>
          <w:sz w:val="24"/>
          <w:szCs w:val="24"/>
        </w:rPr>
        <w:t>a acestea se va adauga un fruct la alegere: portocala, para, piersica, caisa, mar, banana sau echivalent, minim 100 g, ce va fi inclus in pretul suportului alimentar.</w:t>
      </w:r>
    </w:p>
    <w:p w14:paraId="0242D538" w14:textId="242B83B7" w:rsidR="00322640" w:rsidRPr="001C31B2" w:rsidRDefault="001C31B2" w:rsidP="001C31B2">
      <w:pPr>
        <w:tabs>
          <w:tab w:val="left" w:pos="524"/>
        </w:tabs>
        <w:spacing w:before="2" w:line="244" w:lineRule="auto"/>
        <w:ind w:left="119" w:right="107"/>
        <w:rPr>
          <w:rFonts w:ascii="Times New Roman" w:hAnsi="Times New Roman" w:cs="Times New Roman"/>
          <w:sz w:val="24"/>
          <w:szCs w:val="24"/>
        </w:rPr>
      </w:pPr>
      <w:r w:rsidRPr="001C31B2">
        <w:rPr>
          <w:rFonts w:ascii="Times New Roman" w:hAnsi="Times New Roman" w:cs="Times New Roman"/>
          <w:b/>
          <w:spacing w:val="1"/>
          <w:sz w:val="24"/>
          <w:szCs w:val="24"/>
        </w:rPr>
        <w:t>Suportul alimentar are la baza variantele orientative de meniu care includ sugestiile Institutului National de Sanatate Publica exeplificate in anexa nr. 2 la Hotararea nr. 1171/2025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, </w:t>
      </w:r>
      <w:r w:rsidR="00BF7913" w:rsidRPr="001C31B2">
        <w:rPr>
          <w:rFonts w:ascii="Times New Roman" w:hAnsi="Times New Roman" w:cs="Times New Roman"/>
          <w:sz w:val="24"/>
          <w:szCs w:val="24"/>
        </w:rPr>
        <w:t>conform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prevederilor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caietului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de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sarcini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in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schimbul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achitarii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bookmarkStart w:id="0" w:name="_GoBack"/>
      <w:bookmarkEnd w:id="0"/>
      <w:r w:rsidR="00BF7913" w:rsidRPr="001C31B2">
        <w:rPr>
          <w:rFonts w:ascii="Times New Roman" w:hAnsi="Times New Roman" w:cs="Times New Roman"/>
          <w:sz w:val="24"/>
          <w:szCs w:val="24"/>
        </w:rPr>
        <w:t>catre</w:t>
      </w:r>
      <w:r w:rsidR="00BF7913" w:rsidRPr="001C31B2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Autoritate</w:t>
      </w:r>
      <w:r w:rsidR="00BF7913" w:rsidRPr="001C31B2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a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pretului aferent</w:t>
      </w:r>
      <w:r w:rsidR="00BF7913" w:rsidRPr="001C31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7913" w:rsidRPr="001C31B2">
        <w:rPr>
          <w:rFonts w:ascii="Times New Roman" w:hAnsi="Times New Roman" w:cs="Times New Roman"/>
          <w:sz w:val="24"/>
          <w:szCs w:val="24"/>
        </w:rPr>
        <w:t>acestor servicii.</w:t>
      </w:r>
    </w:p>
    <w:p w14:paraId="58FA651D" w14:textId="3683164B" w:rsidR="00322640" w:rsidRPr="00FA51C4" w:rsidRDefault="00BF7913">
      <w:pPr>
        <w:pStyle w:val="ListParagraph"/>
        <w:numPr>
          <w:ilvl w:val="1"/>
          <w:numId w:val="9"/>
        </w:numPr>
        <w:tabs>
          <w:tab w:val="left" w:pos="538"/>
        </w:tabs>
        <w:spacing w:before="118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Serviciile de catering vor fi prestate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achizitorului </w:t>
      </w:r>
      <w:r w:rsidRPr="00FA51C4">
        <w:rPr>
          <w:rFonts w:ascii="Times New Roman" w:hAnsi="Times New Roman" w:cs="Times New Roman"/>
          <w:sz w:val="24"/>
          <w:szCs w:val="24"/>
        </w:rPr>
        <w:t>in baza comenzilor acesteia, in anul scolar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202</w:t>
      </w:r>
      <w:r w:rsidR="001C31B2">
        <w:rPr>
          <w:rFonts w:ascii="Times New Roman" w:hAnsi="Times New Roman" w:cs="Times New Roman"/>
          <w:sz w:val="24"/>
          <w:szCs w:val="24"/>
        </w:rPr>
        <w:t>6</w:t>
      </w:r>
      <w:r w:rsidRPr="00FA51C4">
        <w:rPr>
          <w:rFonts w:ascii="Times New Roman" w:hAnsi="Times New Roman" w:cs="Times New Roman"/>
          <w:sz w:val="24"/>
          <w:szCs w:val="24"/>
        </w:rPr>
        <w:t>, incepand cu prima zi lucratoare dupa data incheierii contractului conform prevederilor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caietului de sarcini. Prestarea serviciilor se va face d</w:t>
      </w:r>
      <w:r w:rsidR="00BD2FA7">
        <w:rPr>
          <w:rFonts w:ascii="Times New Roman" w:hAnsi="Times New Roman" w:cs="Times New Roman"/>
          <w:sz w:val="24"/>
          <w:szCs w:val="24"/>
        </w:rPr>
        <w:t xml:space="preserve">e luni pana vineri, in zilele de desfasurare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activitatii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invatamant.</w:t>
      </w:r>
    </w:p>
    <w:p w14:paraId="1905E3FB" w14:textId="77777777" w:rsidR="00322640" w:rsidRPr="00FA51C4" w:rsidRDefault="00322640">
      <w:pPr>
        <w:pStyle w:val="BodyText"/>
        <w:spacing w:before="4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1207C185" w14:textId="77777777" w:rsidR="00322640" w:rsidRPr="00FA51C4" w:rsidRDefault="00BF7913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Produsul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distribuit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trebui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respecte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prevederile:</w:t>
      </w:r>
    </w:p>
    <w:p w14:paraId="560D34D5" w14:textId="77777777" w:rsidR="001C31B2" w:rsidRPr="001C31B2" w:rsidRDefault="001C31B2" w:rsidP="001C31B2">
      <w:pPr>
        <w:pStyle w:val="BodyText"/>
        <w:numPr>
          <w:ilvl w:val="0"/>
          <w:numId w:val="12"/>
        </w:numPr>
        <w:spacing w:line="244" w:lineRule="auto"/>
        <w:ind w:right="109"/>
        <w:rPr>
          <w:rFonts w:ascii="Times New Roman" w:hAnsi="Times New Roman" w:cs="Times New Roman"/>
          <w:sz w:val="24"/>
          <w:szCs w:val="24"/>
        </w:rPr>
      </w:pPr>
      <w:r w:rsidRPr="001C31B2">
        <w:rPr>
          <w:rFonts w:ascii="Times New Roman" w:hAnsi="Times New Roman" w:cs="Times New Roman"/>
          <w:sz w:val="24"/>
          <w:szCs w:val="24"/>
        </w:rPr>
        <w:t>Hotararea nr. 1171 din 30 decembrie 2025 privind instituirea Programului national „Masa Sanatoasa‟;</w:t>
      </w:r>
    </w:p>
    <w:p w14:paraId="53B0C0D2" w14:textId="77777777" w:rsidR="001C31B2" w:rsidRPr="001C31B2" w:rsidRDefault="001C31B2" w:rsidP="001C31B2">
      <w:pPr>
        <w:pStyle w:val="BodyText"/>
        <w:numPr>
          <w:ilvl w:val="0"/>
          <w:numId w:val="12"/>
        </w:numPr>
        <w:spacing w:line="244" w:lineRule="auto"/>
        <w:ind w:right="109"/>
        <w:rPr>
          <w:rFonts w:ascii="Times New Roman" w:hAnsi="Times New Roman" w:cs="Times New Roman"/>
          <w:sz w:val="24"/>
          <w:szCs w:val="24"/>
        </w:rPr>
      </w:pPr>
      <w:r w:rsidRPr="001C31B2">
        <w:rPr>
          <w:rFonts w:ascii="Times New Roman" w:hAnsi="Times New Roman" w:cs="Times New Roman"/>
          <w:sz w:val="24"/>
          <w:szCs w:val="24"/>
          <w:lang w:val="en-GB"/>
        </w:rPr>
        <w:t xml:space="preserve">Ordinul Ministrului Sănătăţii nr. </w:t>
      </w:r>
      <w:proofErr w:type="gramStart"/>
      <w:r w:rsidRPr="001C31B2">
        <w:rPr>
          <w:rFonts w:ascii="Times New Roman" w:hAnsi="Times New Roman" w:cs="Times New Roman"/>
          <w:sz w:val="24"/>
          <w:szCs w:val="24"/>
          <w:lang w:val="en-GB"/>
        </w:rPr>
        <w:t>541/2025</w:t>
      </w:r>
      <w:proofErr w:type="gramEnd"/>
      <w:r w:rsidRPr="001C31B2">
        <w:rPr>
          <w:rFonts w:ascii="Times New Roman" w:hAnsi="Times New Roman" w:cs="Times New Roman"/>
          <w:sz w:val="24"/>
          <w:szCs w:val="24"/>
          <w:lang w:val="en-GB"/>
        </w:rPr>
        <w:t xml:space="preserve"> pentru aprobarea Listei alimentelor nerecomandate prescolarilor si scolarilor si a principiilor care stau la baza unei alimentatii sanatoase pentru copii si adolescenti in unitatile de invatamant preuniversitar.</w:t>
      </w:r>
    </w:p>
    <w:p w14:paraId="32297946" w14:textId="77777777" w:rsidR="00322640" w:rsidRPr="00FA51C4" w:rsidRDefault="00BF7913">
      <w:pPr>
        <w:pStyle w:val="BodyText"/>
        <w:spacing w:line="244" w:lineRule="auto"/>
        <w:ind w:right="109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4.3 -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se obligă să achiziţioneze, respectiv să cumpere şi să plătească preţul convenit 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 contract.</w:t>
      </w:r>
    </w:p>
    <w:p w14:paraId="7C1E5269" w14:textId="77777777" w:rsidR="00322640" w:rsidRPr="00FA51C4" w:rsidRDefault="00322640">
      <w:pPr>
        <w:pStyle w:val="BodyText"/>
        <w:spacing w:before="2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324C7A22" w14:textId="77777777" w:rsidR="00322640" w:rsidRPr="00FA51C4" w:rsidRDefault="00BF7913">
      <w:pPr>
        <w:pStyle w:val="Heading2"/>
        <w:numPr>
          <w:ilvl w:val="0"/>
          <w:numId w:val="11"/>
        </w:numPr>
        <w:tabs>
          <w:tab w:val="left" w:pos="363"/>
        </w:tabs>
        <w:spacing w:before="1"/>
        <w:ind w:left="362" w:hanging="24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Preţul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</w:p>
    <w:p w14:paraId="15AB5194" w14:textId="7AB9F6EE" w:rsidR="00322640" w:rsidRPr="00BD2FA7" w:rsidRDefault="00BF7913" w:rsidP="00BD2FA7">
      <w:pPr>
        <w:pStyle w:val="ListParagraph"/>
        <w:numPr>
          <w:ilvl w:val="1"/>
          <w:numId w:val="11"/>
        </w:numPr>
        <w:tabs>
          <w:tab w:val="left" w:pos="516"/>
        </w:tabs>
        <w:spacing w:before="6"/>
        <w:ind w:left="516" w:hanging="397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Preţul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convenit</w:t>
      </w:r>
      <w:r w:rsidRPr="00FA51C4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îndeplinirea</w:t>
      </w:r>
      <w:r w:rsidRPr="00FA51C4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contractului,</w:t>
      </w:r>
      <w:r w:rsidRPr="00FA51C4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respectiv</w:t>
      </w:r>
      <w:r w:rsidRPr="00FA51C4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preţul</w:t>
      </w:r>
      <w:r w:rsidRPr="00FA51C4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serviciilor</w:t>
      </w:r>
      <w:r w:rsidRPr="00FA51C4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prestate,</w:t>
      </w:r>
      <w:r w:rsidRPr="00FA51C4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plătibil</w:t>
      </w:r>
      <w:r w:rsidR="00BD2FA7">
        <w:rPr>
          <w:rFonts w:ascii="Times New Roman" w:hAnsi="Times New Roman" w:cs="Times New Roman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b/>
          <w:sz w:val="24"/>
          <w:szCs w:val="24"/>
        </w:rPr>
        <w:t>prestatorului</w:t>
      </w:r>
      <w:r w:rsidRPr="00BD2FA7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de</w:t>
      </w:r>
      <w:r w:rsidRPr="00BD2FA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către</w:t>
      </w:r>
      <w:r w:rsidRPr="00BD2FA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b/>
          <w:sz w:val="24"/>
          <w:szCs w:val="24"/>
        </w:rPr>
        <w:t>achizitor</w:t>
      </w:r>
      <w:r w:rsidRPr="00BD2FA7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este</w:t>
      </w:r>
      <w:r w:rsidRPr="00BD2FA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până</w:t>
      </w:r>
      <w:r w:rsidRPr="00BD2FA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la</w:t>
      </w:r>
      <w:r w:rsidRPr="00BD2FA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concurența</w:t>
      </w:r>
      <w:r w:rsidRPr="00BD2FA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sumei</w:t>
      </w:r>
      <w:r w:rsidRPr="00BD2FA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de</w:t>
      </w:r>
      <w:r w:rsidR="0004212A" w:rsidRPr="00BD2FA7">
        <w:rPr>
          <w:rFonts w:ascii="Times New Roman" w:hAnsi="Times New Roman" w:cs="Times New Roman"/>
          <w:sz w:val="24"/>
          <w:szCs w:val="24"/>
        </w:rPr>
        <w:t xml:space="preserve"> </w:t>
      </w:r>
      <w:r w:rsidR="001C31B2">
        <w:rPr>
          <w:rFonts w:ascii="Times New Roman" w:hAnsi="Times New Roman" w:cs="Times New Roman"/>
          <w:b/>
          <w:sz w:val="24"/>
          <w:szCs w:val="24"/>
        </w:rPr>
        <w:t>............</w:t>
      </w:r>
      <w:r w:rsidR="00BD2F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b/>
          <w:sz w:val="24"/>
          <w:szCs w:val="24"/>
        </w:rPr>
        <w:t>lei</w:t>
      </w:r>
      <w:r w:rsidRPr="00BD2FA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b/>
          <w:sz w:val="24"/>
          <w:szCs w:val="24"/>
        </w:rPr>
        <w:t>fara</w:t>
      </w:r>
      <w:r w:rsidRPr="00BD2FA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b/>
          <w:sz w:val="24"/>
          <w:szCs w:val="24"/>
        </w:rPr>
        <w:t>TVA</w:t>
      </w:r>
      <w:r w:rsidRPr="00BD2FA7">
        <w:rPr>
          <w:rFonts w:ascii="Times New Roman" w:hAnsi="Times New Roman" w:cs="Times New Roman"/>
          <w:sz w:val="24"/>
          <w:szCs w:val="24"/>
        </w:rPr>
        <w:t>.</w:t>
      </w:r>
      <w:r w:rsidRPr="00BD2FA7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="00BD2FA7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Prețul/portie</w:t>
      </w:r>
      <w:r w:rsidRPr="00BD2FA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este</w:t>
      </w:r>
      <w:r w:rsidRPr="00BD2FA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de</w:t>
      </w:r>
      <w:r w:rsidR="00FB77EE" w:rsidRPr="00BD2FA7">
        <w:rPr>
          <w:rFonts w:ascii="Times New Roman" w:hAnsi="Times New Roman" w:cs="Times New Roman"/>
          <w:sz w:val="24"/>
          <w:szCs w:val="24"/>
        </w:rPr>
        <w:t xml:space="preserve"> </w:t>
      </w:r>
      <w:r w:rsidR="001C31B2">
        <w:rPr>
          <w:rFonts w:ascii="Times New Roman" w:hAnsi="Times New Roman" w:cs="Times New Roman"/>
          <w:b/>
          <w:sz w:val="24"/>
          <w:szCs w:val="24"/>
          <w:u w:val="single"/>
        </w:rPr>
        <w:t>16,5</w:t>
      </w:r>
      <w:r w:rsidR="00FB77EE" w:rsidRPr="00BD2FA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C31B2">
        <w:rPr>
          <w:rFonts w:ascii="Times New Roman" w:hAnsi="Times New Roman" w:cs="Times New Roman"/>
          <w:sz w:val="24"/>
          <w:szCs w:val="24"/>
        </w:rPr>
        <w:t>lei cu</w:t>
      </w:r>
      <w:r w:rsidRPr="00BD2F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2FA7">
        <w:rPr>
          <w:rFonts w:ascii="Times New Roman" w:hAnsi="Times New Roman" w:cs="Times New Roman"/>
          <w:sz w:val="24"/>
          <w:szCs w:val="24"/>
        </w:rPr>
        <w:t>TVA.</w:t>
      </w:r>
    </w:p>
    <w:p w14:paraId="68655249" w14:textId="7E8B5C53" w:rsidR="00322640" w:rsidRPr="00FA51C4" w:rsidRDefault="00BF7913">
      <w:pPr>
        <w:pStyle w:val="BodyText"/>
        <w:spacing w:line="244" w:lineRule="auto"/>
        <w:ind w:firstLine="60"/>
        <w:jc w:val="left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Plata</w:t>
      </w:r>
      <w:r w:rsidRPr="00FA51C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taxei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valoarea</w:t>
      </w:r>
      <w:r w:rsidRPr="00FA51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adaugata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face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cota</w:t>
      </w:r>
      <w:r w:rsidRPr="00FA51C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TVA</w:t>
      </w:r>
      <w:r w:rsidRPr="00FA51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prevazuta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legislatia</w:t>
      </w:r>
      <w:r w:rsidRPr="00FA51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vigoare</w:t>
      </w:r>
      <w:r w:rsidRPr="00FA51C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data</w:t>
      </w:r>
      <w:r w:rsidRPr="00FA51C4">
        <w:rPr>
          <w:rFonts w:ascii="Times New Roman" w:hAnsi="Times New Roman" w:cs="Times New Roman"/>
          <w:spacing w:val="-54"/>
          <w:sz w:val="24"/>
          <w:szCs w:val="24"/>
        </w:rPr>
        <w:t xml:space="preserve"> </w:t>
      </w:r>
      <w:r w:rsidR="00BD2FA7">
        <w:rPr>
          <w:rFonts w:ascii="Times New Roman" w:hAnsi="Times New Roman" w:cs="Times New Roman"/>
          <w:spacing w:val="-54"/>
          <w:sz w:val="24"/>
          <w:szCs w:val="24"/>
        </w:rPr>
        <w:t xml:space="preserve">       </w:t>
      </w:r>
      <w:r w:rsidRPr="00FA51C4">
        <w:rPr>
          <w:rFonts w:ascii="Times New Roman" w:hAnsi="Times New Roman" w:cs="Times New Roman"/>
          <w:sz w:val="24"/>
          <w:szCs w:val="24"/>
        </w:rPr>
        <w:t>livrarii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produselor..</w:t>
      </w:r>
    </w:p>
    <w:p w14:paraId="1212AB37" w14:textId="77777777" w:rsidR="00322640" w:rsidRPr="00FA51C4" w:rsidRDefault="00BF7913">
      <w:pPr>
        <w:pStyle w:val="ListParagraph"/>
        <w:numPr>
          <w:ilvl w:val="1"/>
          <w:numId w:val="11"/>
        </w:numPr>
        <w:tabs>
          <w:tab w:val="left" w:pos="497"/>
        </w:tabs>
        <w:spacing w:before="1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Lunar fiecare unitate de învăţâmânt va transmite la achizitor, avizele de expediţie precum 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centralizatorul cu numărul de porţii furnizate. Reprezentanţii achizitorului vor verifica conformitatea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 xml:space="preserve">documentelor primite de unitatile scolare cu documentele primite de la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prestator. </w:t>
      </w:r>
      <w:r w:rsidRPr="00FA51C4">
        <w:rPr>
          <w:rFonts w:ascii="Times New Roman" w:hAnsi="Times New Roman" w:cs="Times New Roman"/>
          <w:sz w:val="24"/>
          <w:szCs w:val="24"/>
        </w:rPr>
        <w:t>După verificarea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conformităţii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documente,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putea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emită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factura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fiscala.</w:t>
      </w:r>
    </w:p>
    <w:p w14:paraId="713F17A6" w14:textId="77777777" w:rsidR="00322640" w:rsidRPr="00FA51C4" w:rsidRDefault="00BF7913">
      <w:pPr>
        <w:pStyle w:val="BodyText"/>
        <w:spacing w:line="244" w:lineRule="auto"/>
        <w:ind w:right="10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5.3. (1) Plata se va face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 termen de 30 de zile din momentul când factura şi centralizatorul 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numărul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porţii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livrate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însoţesc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sunt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depuse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achizitor.</w:t>
      </w:r>
    </w:p>
    <w:p w14:paraId="1C7B1DC3" w14:textId="77777777" w:rsidR="00322640" w:rsidRPr="00FA51C4" w:rsidRDefault="00322640">
      <w:pPr>
        <w:pStyle w:val="BodyText"/>
        <w:spacing w:before="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3A318F64" w14:textId="77777777" w:rsidR="00322640" w:rsidRPr="00FA51C4" w:rsidRDefault="00BF7913">
      <w:pPr>
        <w:pStyle w:val="Heading2"/>
        <w:numPr>
          <w:ilvl w:val="0"/>
          <w:numId w:val="11"/>
        </w:numPr>
        <w:tabs>
          <w:tab w:val="left" w:pos="363"/>
        </w:tabs>
        <w:ind w:left="362" w:hanging="24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Durata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</w:p>
    <w:p w14:paraId="1A56C918" w14:textId="77777777" w:rsidR="00322640" w:rsidRPr="00FA51C4" w:rsidRDefault="00322640">
      <w:pPr>
        <w:rPr>
          <w:rFonts w:ascii="Times New Roman" w:hAnsi="Times New Roman" w:cs="Times New Roman"/>
          <w:sz w:val="24"/>
          <w:szCs w:val="24"/>
        </w:rPr>
        <w:sectPr w:rsidR="00322640" w:rsidRPr="00FA51C4">
          <w:pgSz w:w="11900" w:h="16840"/>
          <w:pgMar w:top="1580" w:right="980" w:bottom="280" w:left="1260" w:header="708" w:footer="708" w:gutter="0"/>
          <w:cols w:space="708"/>
        </w:sectPr>
      </w:pPr>
    </w:p>
    <w:p w14:paraId="0E6D686D" w14:textId="62D8F44C" w:rsidR="00322640" w:rsidRPr="00FA51C4" w:rsidRDefault="00BF7913">
      <w:pPr>
        <w:pStyle w:val="ListParagraph"/>
        <w:numPr>
          <w:ilvl w:val="1"/>
          <w:numId w:val="11"/>
        </w:numPr>
        <w:tabs>
          <w:tab w:val="left" w:pos="464"/>
        </w:tabs>
        <w:spacing w:before="94"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lastRenderedPageBreak/>
        <w:t>– (1) Durata contractului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 cuprinsa intre data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semnarii lui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catre ambele parti contractante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pana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BD2FA7">
        <w:rPr>
          <w:rFonts w:ascii="Times New Roman" w:hAnsi="Times New Roman" w:cs="Times New Roman"/>
          <w:sz w:val="24"/>
          <w:szCs w:val="24"/>
        </w:rPr>
        <w:t>la finalul anului 202</w:t>
      </w:r>
      <w:r w:rsidR="001C31B2">
        <w:rPr>
          <w:rFonts w:ascii="Times New Roman" w:hAnsi="Times New Roman" w:cs="Times New Roman"/>
          <w:sz w:val="24"/>
          <w:szCs w:val="24"/>
        </w:rPr>
        <w:t>6</w:t>
      </w:r>
      <w:r w:rsidRPr="00FA51C4">
        <w:rPr>
          <w:rFonts w:ascii="Times New Roman" w:hAnsi="Times New Roman" w:cs="Times New Roman"/>
          <w:sz w:val="24"/>
          <w:szCs w:val="24"/>
        </w:rPr>
        <w:t>.</w:t>
      </w:r>
    </w:p>
    <w:p w14:paraId="164BD4BF" w14:textId="77777777" w:rsidR="00322640" w:rsidRPr="00FA51C4" w:rsidRDefault="00BF7913">
      <w:pPr>
        <w:pStyle w:val="BodyText"/>
        <w:spacing w:before="1" w:line="244" w:lineRule="auto"/>
        <w:ind w:right="529" w:firstLine="525"/>
        <w:jc w:val="left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(2)</w:t>
      </w:r>
      <w:r w:rsidRPr="00FA51C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intra</w:t>
      </w:r>
      <w:r w:rsidRPr="00FA51C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vigoare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data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semnarii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lui</w:t>
      </w:r>
      <w:r w:rsidRPr="00FA51C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catre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ambele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parti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contractante,</w:t>
      </w:r>
    </w:p>
    <w:p w14:paraId="762D713C" w14:textId="77777777" w:rsidR="00322640" w:rsidRPr="00FA51C4" w:rsidRDefault="00322640">
      <w:pPr>
        <w:pStyle w:val="BodyText"/>
        <w:spacing w:before="5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485E006F" w14:textId="77777777" w:rsidR="00322640" w:rsidRPr="00FA51C4" w:rsidRDefault="00BF7913">
      <w:pPr>
        <w:pStyle w:val="Heading2"/>
        <w:numPr>
          <w:ilvl w:val="0"/>
          <w:numId w:val="8"/>
        </w:numPr>
        <w:tabs>
          <w:tab w:val="left" w:pos="303"/>
        </w:tabs>
        <w:spacing w:before="1"/>
        <w:ind w:hanging="18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Documentele</w:t>
      </w:r>
      <w:r w:rsidRPr="00FA51C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</w:p>
    <w:p w14:paraId="5943830E" w14:textId="77777777" w:rsidR="00322640" w:rsidRPr="00FA51C4" w:rsidRDefault="00BF7913">
      <w:pPr>
        <w:pStyle w:val="ListParagraph"/>
        <w:numPr>
          <w:ilvl w:val="1"/>
          <w:numId w:val="8"/>
        </w:numPr>
        <w:tabs>
          <w:tab w:val="left" w:pos="574"/>
        </w:tabs>
        <w:spacing w:before="6"/>
        <w:ind w:hanging="45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Documentele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sunt:</w:t>
      </w:r>
    </w:p>
    <w:p w14:paraId="0E079D09" w14:textId="77777777" w:rsidR="00322640" w:rsidRPr="00FA51C4" w:rsidRDefault="00BF7913">
      <w:pPr>
        <w:pStyle w:val="ListParagraph"/>
        <w:numPr>
          <w:ilvl w:val="2"/>
          <w:numId w:val="8"/>
        </w:numPr>
        <w:tabs>
          <w:tab w:val="left" w:pos="1522"/>
        </w:tabs>
        <w:spacing w:before="6" w:line="242" w:lineRule="auto"/>
        <w:ind w:right="572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caietul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sarcini,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inclusiv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clarificările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şi/sau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măsurile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remediere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aduse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până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-5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depunerea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ofertelor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privesc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aspectele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tehnice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financiare;</w:t>
      </w:r>
    </w:p>
    <w:p w14:paraId="552019CA" w14:textId="77777777" w:rsidR="00322640" w:rsidRPr="00FA51C4" w:rsidRDefault="00BF7913">
      <w:pPr>
        <w:pStyle w:val="ListParagraph"/>
        <w:numPr>
          <w:ilvl w:val="2"/>
          <w:numId w:val="8"/>
        </w:numPr>
        <w:tabs>
          <w:tab w:val="left" w:pos="1522"/>
        </w:tabs>
        <w:spacing w:before="5" w:line="244" w:lineRule="auto"/>
        <w:ind w:right="55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propunerea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tehnică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propunerea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financiară,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inclusiv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clarificările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perioada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evaluare;</w:t>
      </w:r>
    </w:p>
    <w:p w14:paraId="4B8A4B13" w14:textId="77777777" w:rsidR="00322640" w:rsidRPr="00FA51C4" w:rsidRDefault="00BF7913">
      <w:pPr>
        <w:pStyle w:val="ListParagraph"/>
        <w:numPr>
          <w:ilvl w:val="2"/>
          <w:numId w:val="8"/>
        </w:numPr>
        <w:tabs>
          <w:tab w:val="left" w:pos="1521"/>
          <w:tab w:val="left" w:pos="1522"/>
        </w:tabs>
        <w:spacing w:before="1"/>
        <w:ind w:right="687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garanţia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bună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execuţie,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constituita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conformitate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prevederile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art.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11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 contract;</w:t>
      </w:r>
    </w:p>
    <w:p w14:paraId="136EF8F0" w14:textId="77777777" w:rsidR="00322640" w:rsidRPr="00FA51C4" w:rsidRDefault="00BF7913">
      <w:pPr>
        <w:pStyle w:val="ListParagraph"/>
        <w:numPr>
          <w:ilvl w:val="2"/>
          <w:numId w:val="8"/>
        </w:numPr>
        <w:tabs>
          <w:tab w:val="left" w:pos="1522"/>
        </w:tabs>
        <w:spacing w:before="8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angajamentul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ferm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susţinere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partea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unui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terţ,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dacă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cazul;</w:t>
      </w:r>
    </w:p>
    <w:p w14:paraId="2350CB48" w14:textId="77777777" w:rsidR="00322640" w:rsidRPr="00FA51C4" w:rsidRDefault="00BF7913">
      <w:pPr>
        <w:pStyle w:val="ListParagraph"/>
        <w:numPr>
          <w:ilvl w:val="2"/>
          <w:numId w:val="8"/>
        </w:numPr>
        <w:tabs>
          <w:tab w:val="left" w:pos="1522"/>
        </w:tabs>
        <w:spacing w:before="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acordul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subcontractare,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dacă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cazul,</w:t>
      </w:r>
    </w:p>
    <w:p w14:paraId="6D93568E" w14:textId="77777777" w:rsidR="00322640" w:rsidRPr="00FA51C4" w:rsidRDefault="00BF7913">
      <w:pPr>
        <w:pStyle w:val="ListParagraph"/>
        <w:numPr>
          <w:ilvl w:val="2"/>
          <w:numId w:val="8"/>
        </w:numPr>
        <w:tabs>
          <w:tab w:val="left" w:pos="1521"/>
          <w:tab w:val="left" w:pos="1522"/>
        </w:tabs>
        <w:spacing w:before="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acordul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asociere,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dacă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cazul.</w:t>
      </w:r>
    </w:p>
    <w:p w14:paraId="486C77C7" w14:textId="77777777" w:rsidR="00322640" w:rsidRPr="00FA51C4" w:rsidRDefault="00322640">
      <w:pPr>
        <w:pStyle w:val="BodyText"/>
        <w:spacing w:before="10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043BE03E" w14:textId="77777777" w:rsidR="00322640" w:rsidRPr="00FA51C4" w:rsidRDefault="00BF7913">
      <w:pPr>
        <w:pStyle w:val="Heading2"/>
        <w:numPr>
          <w:ilvl w:val="0"/>
          <w:numId w:val="8"/>
        </w:numPr>
        <w:tabs>
          <w:tab w:val="left" w:pos="363"/>
        </w:tabs>
        <w:spacing w:before="1"/>
        <w:ind w:left="362" w:hanging="24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Obligaţiile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principale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ale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prestatorului</w:t>
      </w:r>
    </w:p>
    <w:p w14:paraId="081660ED" w14:textId="77777777" w:rsidR="00322640" w:rsidRPr="00FA51C4" w:rsidRDefault="00BF7913">
      <w:pPr>
        <w:pStyle w:val="BodyText"/>
        <w:spacing w:before="6" w:line="244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8.1-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obligă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presteze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standardele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performanţele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prezentate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propunerea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tehnică</w:t>
      </w:r>
      <w:r w:rsidRPr="00FA51C4">
        <w:rPr>
          <w:rFonts w:ascii="Times New Roman" w:hAnsi="Times New Roman" w:cs="Times New Roman"/>
          <w:b/>
          <w:sz w:val="24"/>
          <w:szCs w:val="24"/>
        </w:rPr>
        <w:t>,</w:t>
      </w:r>
      <w:r w:rsidRPr="00FA51C4"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respectarea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normelor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igiena</w:t>
      </w:r>
      <w:r w:rsidRPr="00FA51C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privind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furnizarea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alimentare.</w:t>
      </w:r>
    </w:p>
    <w:p w14:paraId="5D9112A0" w14:textId="77777777" w:rsidR="00322640" w:rsidRPr="00FA51C4" w:rsidRDefault="00322640">
      <w:pPr>
        <w:pStyle w:val="BodyText"/>
        <w:spacing w:before="5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21847C9D" w14:textId="77777777" w:rsidR="00322640" w:rsidRPr="00FA51C4" w:rsidRDefault="00BF7913">
      <w:pPr>
        <w:ind w:left="119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8.2-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despăgubească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</w:t>
      </w:r>
      <w:r w:rsidRPr="00FA51C4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împotriva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oricăror:</w:t>
      </w:r>
    </w:p>
    <w:p w14:paraId="72AD4981" w14:textId="77777777" w:rsidR="00322640" w:rsidRPr="00FA51C4" w:rsidRDefault="00BF7913">
      <w:pPr>
        <w:pStyle w:val="ListParagraph"/>
        <w:numPr>
          <w:ilvl w:val="0"/>
          <w:numId w:val="7"/>
        </w:numPr>
        <w:tabs>
          <w:tab w:val="left" w:pos="1299"/>
        </w:tabs>
        <w:spacing w:before="6" w:line="244" w:lineRule="auto"/>
        <w:ind w:right="10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reclamaţii şi acţiuni în justiţie, ce rezultă din încălcarea unor drepturi de proprietate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intelectuală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(brevete,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nume,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mărci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înregistrate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etc.),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legate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echipamentele,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materialele,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instalaţiile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utilajele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folosite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legatură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achiziţionate,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</w:p>
    <w:p w14:paraId="7CE9DC16" w14:textId="77777777" w:rsidR="00322640" w:rsidRPr="00FA51C4" w:rsidRDefault="00BF7913">
      <w:pPr>
        <w:pStyle w:val="ListParagraph"/>
        <w:numPr>
          <w:ilvl w:val="0"/>
          <w:numId w:val="7"/>
        </w:numPr>
        <w:tabs>
          <w:tab w:val="left" w:pos="1299"/>
        </w:tabs>
        <w:spacing w:line="244" w:lineRule="auto"/>
        <w:ind w:right="101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daune-interese, costuri,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taxe şi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cheltuieli de orice natură, aferente,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 excepţia situaţiei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 care o astfel de încălcare rezultă din respectarea caietului de sarcini întocmit de către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</w:t>
      </w:r>
    </w:p>
    <w:p w14:paraId="32AD2C82" w14:textId="77777777" w:rsidR="00322640" w:rsidRPr="00FA51C4" w:rsidRDefault="00BF7913">
      <w:pPr>
        <w:pStyle w:val="ListParagraph"/>
        <w:numPr>
          <w:ilvl w:val="1"/>
          <w:numId w:val="6"/>
        </w:numPr>
        <w:tabs>
          <w:tab w:val="left" w:pos="521"/>
        </w:tabs>
        <w:spacing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se obligă să execute integral operaţiunile stabilite în caietul de sarcini si sa livreze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conformitate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caietului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sarcini.</w:t>
      </w:r>
    </w:p>
    <w:p w14:paraId="38913C16" w14:textId="77777777" w:rsidR="00322640" w:rsidRPr="00FA51C4" w:rsidRDefault="00BF7913">
      <w:pPr>
        <w:pStyle w:val="ListParagraph"/>
        <w:numPr>
          <w:ilvl w:val="1"/>
          <w:numId w:val="6"/>
        </w:numPr>
        <w:tabs>
          <w:tab w:val="left" w:pos="512"/>
        </w:tabs>
        <w:spacing w:line="244" w:lineRule="auto"/>
        <w:ind w:left="119" w:right="105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va respecta prevederile Odinului nr. 1563/2008 pentru aprobarea Listei alimentelor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nerecomandate prescolarilor și scolarilor și a principiilor care stau la baza unei alimentaţii sănătoase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 copii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și adolescenţi.</w:t>
      </w:r>
    </w:p>
    <w:p w14:paraId="36BAEF0F" w14:textId="77777777" w:rsidR="00322640" w:rsidRPr="00FA51C4" w:rsidRDefault="00BF7913">
      <w:pPr>
        <w:pStyle w:val="ListParagraph"/>
        <w:numPr>
          <w:ilvl w:val="1"/>
          <w:numId w:val="6"/>
        </w:numPr>
        <w:tabs>
          <w:tab w:val="left" w:pos="519"/>
        </w:tabs>
        <w:spacing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este pe deplin responsabil pentru prestarea serviciilor de preparare si distribuire 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hranei. Totodată, este răspunzător atât de siguranţa tuturor operaţiunilor şi metodelor de prestare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utilizate,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cât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calificarea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personalului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folosit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toată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durata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contractului.</w:t>
      </w:r>
    </w:p>
    <w:p w14:paraId="3C71EED6" w14:textId="77777777" w:rsidR="00322640" w:rsidRPr="00FA51C4" w:rsidRDefault="00BF7913">
      <w:pPr>
        <w:pStyle w:val="ListParagraph"/>
        <w:numPr>
          <w:ilvl w:val="1"/>
          <w:numId w:val="6"/>
        </w:numPr>
        <w:tabs>
          <w:tab w:val="left" w:pos="531"/>
        </w:tabs>
        <w:spacing w:line="244" w:lineRule="auto"/>
        <w:ind w:left="119" w:right="101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are obligaţia de a transporta alimentele în condiţii de siguranţă, ambalajele fiind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prezentate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intacte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locul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distribuţie.</w:t>
      </w:r>
    </w:p>
    <w:p w14:paraId="79E46028" w14:textId="77777777" w:rsidR="00322640" w:rsidRPr="00FA51C4" w:rsidRDefault="00BF7913">
      <w:pPr>
        <w:pStyle w:val="ListParagraph"/>
        <w:numPr>
          <w:ilvl w:val="1"/>
          <w:numId w:val="6"/>
        </w:numPr>
        <w:tabs>
          <w:tab w:val="left" w:pos="521"/>
        </w:tabs>
        <w:spacing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În cazul apariţiei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unor cauze de forţă majoră care determină întârzieri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 furnizarea produselor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chiar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întreruperea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temporară 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acestuia,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anunţa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îndată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contribui la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minimizarea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efectelor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negative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ivite.</w:t>
      </w:r>
    </w:p>
    <w:p w14:paraId="4949C542" w14:textId="77777777" w:rsidR="00322640" w:rsidRPr="00FA51C4" w:rsidRDefault="00322640">
      <w:pPr>
        <w:pStyle w:val="BodyText"/>
        <w:spacing w:before="4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2E215004" w14:textId="77777777" w:rsidR="00322640" w:rsidRPr="00FA51C4" w:rsidRDefault="00BF7913">
      <w:pPr>
        <w:pStyle w:val="Heading2"/>
        <w:numPr>
          <w:ilvl w:val="0"/>
          <w:numId w:val="8"/>
        </w:numPr>
        <w:tabs>
          <w:tab w:val="left" w:pos="365"/>
        </w:tabs>
        <w:ind w:left="364" w:hanging="24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Obligaţiile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principale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ale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achizitorului</w:t>
      </w:r>
    </w:p>
    <w:p w14:paraId="4F077787" w14:textId="77777777" w:rsidR="00322640" w:rsidRPr="00FA51C4" w:rsidRDefault="00BF7913">
      <w:pPr>
        <w:pStyle w:val="ListParagraph"/>
        <w:numPr>
          <w:ilvl w:val="1"/>
          <w:numId w:val="8"/>
        </w:numPr>
        <w:tabs>
          <w:tab w:val="left" w:pos="471"/>
        </w:tabs>
        <w:spacing w:before="4" w:line="244" w:lineRule="auto"/>
        <w:ind w:left="119" w:right="109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</w:t>
      </w:r>
      <w:r w:rsidRPr="00FA51C4">
        <w:rPr>
          <w:rFonts w:ascii="Times New Roman" w:hAnsi="Times New Roman" w:cs="Times New Roman"/>
          <w:b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obligă</w:t>
      </w:r>
      <w:r w:rsidRPr="00FA51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recepţioneze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serviciile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catering</w:t>
      </w:r>
      <w:r w:rsidRPr="00FA51C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conformitate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prevederile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art.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12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 prezentul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contract.</w:t>
      </w:r>
    </w:p>
    <w:p w14:paraId="6C815A38" w14:textId="77777777" w:rsidR="00322640" w:rsidRPr="00FA51C4" w:rsidRDefault="00322640">
      <w:pPr>
        <w:spacing w:line="244" w:lineRule="auto"/>
        <w:jc w:val="both"/>
        <w:rPr>
          <w:rFonts w:ascii="Times New Roman" w:hAnsi="Times New Roman" w:cs="Times New Roman"/>
          <w:sz w:val="24"/>
          <w:szCs w:val="24"/>
        </w:rPr>
        <w:sectPr w:rsidR="00322640" w:rsidRPr="00FA51C4">
          <w:pgSz w:w="11900" w:h="16840"/>
          <w:pgMar w:top="1580" w:right="980" w:bottom="280" w:left="1260" w:header="708" w:footer="708" w:gutter="0"/>
          <w:cols w:space="708"/>
        </w:sectPr>
      </w:pPr>
    </w:p>
    <w:p w14:paraId="396F10ED" w14:textId="77777777" w:rsidR="00322640" w:rsidRPr="00FA51C4" w:rsidRDefault="00BF7913">
      <w:pPr>
        <w:pStyle w:val="ListParagraph"/>
        <w:numPr>
          <w:ilvl w:val="1"/>
          <w:numId w:val="8"/>
        </w:numPr>
        <w:tabs>
          <w:tab w:val="left" w:pos="509"/>
        </w:tabs>
        <w:spacing w:before="94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lastRenderedPageBreak/>
        <w:t>Achizitorul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plătească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prestate,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preţul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eşalonat,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lunar,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ȋn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baza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facturii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fiscale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procesului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verbal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receptie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serviciilor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semnat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fara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obiectiuni.</w:t>
      </w:r>
    </w:p>
    <w:p w14:paraId="74E9343A" w14:textId="77777777" w:rsidR="00322640" w:rsidRPr="00FA51C4" w:rsidRDefault="00BF7913">
      <w:pPr>
        <w:pStyle w:val="ListParagraph"/>
        <w:numPr>
          <w:ilvl w:val="1"/>
          <w:numId w:val="8"/>
        </w:numPr>
        <w:tabs>
          <w:tab w:val="left" w:pos="461"/>
        </w:tabs>
        <w:spacing w:before="1"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-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se obligă să plătească preţul serviciilor prestate către prestator în termen de 30 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zile calendaristice din momentul când factura şi centralizatorul cu numărul de porţii livrate care o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însoţesc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sunt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depuse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achizitor.</w:t>
      </w:r>
    </w:p>
    <w:p w14:paraId="318596FF" w14:textId="77777777" w:rsidR="00322640" w:rsidRPr="00FA51C4" w:rsidRDefault="00BF7913">
      <w:pPr>
        <w:pStyle w:val="ListParagraph"/>
        <w:numPr>
          <w:ilvl w:val="1"/>
          <w:numId w:val="8"/>
        </w:numPr>
        <w:tabs>
          <w:tab w:val="left" w:pos="456"/>
        </w:tabs>
        <w:spacing w:line="279" w:lineRule="exact"/>
        <w:ind w:left="456" w:hanging="337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Plata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realiza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ordin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plată,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baza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facturii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acceptate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achizitor.</w:t>
      </w:r>
    </w:p>
    <w:p w14:paraId="6CFE8D46" w14:textId="77777777" w:rsidR="00322640" w:rsidRPr="00FA51C4" w:rsidRDefault="00322640">
      <w:pPr>
        <w:pStyle w:val="BodyText"/>
        <w:spacing w:before="1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7C7EB20F" w14:textId="77777777" w:rsidR="00322640" w:rsidRPr="00FA51C4" w:rsidRDefault="00BF7913">
      <w:pPr>
        <w:pStyle w:val="Heading2"/>
        <w:numPr>
          <w:ilvl w:val="0"/>
          <w:numId w:val="5"/>
        </w:numPr>
        <w:tabs>
          <w:tab w:val="left" w:pos="545"/>
        </w:tabs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Sancţiuni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neîndeplinirea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culpabilă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obligaţiilor</w:t>
      </w:r>
    </w:p>
    <w:p w14:paraId="2381DE90" w14:textId="77777777" w:rsidR="00322640" w:rsidRPr="00FA51C4" w:rsidRDefault="00BF7913">
      <w:pPr>
        <w:pStyle w:val="ListParagraph"/>
        <w:numPr>
          <w:ilvl w:val="1"/>
          <w:numId w:val="5"/>
        </w:numPr>
        <w:tabs>
          <w:tab w:val="left" w:pos="591"/>
        </w:tabs>
        <w:spacing w:before="4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- În cazul în care, din vina sa exclusivă,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nu reuşeşte să-şi îndeplinească obligaţiile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 xml:space="preserve">asumate, atunci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are dreptul de a cere, ca penalităţi, o sumă echivalentă cu 0,05%/zi din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valoarea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serviciilor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neprestate.</w:t>
      </w:r>
    </w:p>
    <w:p w14:paraId="4844108E" w14:textId="77777777" w:rsidR="00322640" w:rsidRPr="00FA51C4" w:rsidRDefault="00BF7913">
      <w:pPr>
        <w:pStyle w:val="ListParagraph"/>
        <w:numPr>
          <w:ilvl w:val="1"/>
          <w:numId w:val="5"/>
        </w:numPr>
        <w:tabs>
          <w:tab w:val="left" w:pos="584"/>
        </w:tabs>
        <w:spacing w:before="2" w:line="242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A51C4">
        <w:rPr>
          <w:rFonts w:ascii="Times New Roman" w:hAnsi="Times New Roman" w:cs="Times New Roman"/>
          <w:sz w:val="24"/>
          <w:szCs w:val="24"/>
        </w:rPr>
        <w:t xml:space="preserve">În cazul în care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nu îşi onorează obligaţiile în termen de 30 de zile de la expirarea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perioadei convenite la art. 9.3 atunci acestuia îi revine obligaţia de a plăti, ca penalităţi, o sumă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echivalentă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0,05%/zi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plata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neefectuată,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fiecare zi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întârziere.</w:t>
      </w:r>
    </w:p>
    <w:p w14:paraId="763BF40B" w14:textId="77777777" w:rsidR="00322640" w:rsidRPr="00FA51C4" w:rsidRDefault="00BF7913">
      <w:pPr>
        <w:pStyle w:val="ListParagraph"/>
        <w:numPr>
          <w:ilvl w:val="1"/>
          <w:numId w:val="5"/>
        </w:numPr>
        <w:tabs>
          <w:tab w:val="left" w:pos="588"/>
        </w:tabs>
        <w:spacing w:before="6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Nerespectarea obligaţiilor asumate prin prezentul contract de către una dintre părţi, în mod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culpabil şi repetat, dă dreptul părţii lezate de a considera contractul de drept reziliat şi de a pretinde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plata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daune-interese.</w:t>
      </w:r>
    </w:p>
    <w:p w14:paraId="750E4FBD" w14:textId="77777777" w:rsidR="00322640" w:rsidRPr="00FA51C4" w:rsidRDefault="00BF7913">
      <w:pPr>
        <w:pStyle w:val="ListParagraph"/>
        <w:numPr>
          <w:ilvl w:val="1"/>
          <w:numId w:val="5"/>
        </w:numPr>
        <w:tabs>
          <w:tab w:val="left" w:pos="603"/>
        </w:tabs>
        <w:spacing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îşi rezervă dreptul de a renunţa la contract, printr-o notificare scrisă adresată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prestatorului</w:t>
      </w:r>
      <w:r w:rsidRPr="00FA51C4">
        <w:rPr>
          <w:rFonts w:ascii="Times New Roman" w:hAnsi="Times New Roman" w:cs="Times New Roman"/>
          <w:sz w:val="24"/>
          <w:szCs w:val="24"/>
        </w:rPr>
        <w:t>, fără nici o compensaţie, dacă acesta din urmă dă faliment, cu condiţia ca această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 xml:space="preserve">anulare să nu prejudicieze sau să afecteze dreptul la acţiune sau despăgubire pentru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</w:t>
      </w:r>
      <w:r w:rsidRPr="00FA51C4">
        <w:rPr>
          <w:rFonts w:ascii="Times New Roman" w:hAnsi="Times New Roman" w:cs="Times New Roman"/>
          <w:sz w:val="24"/>
          <w:szCs w:val="24"/>
        </w:rPr>
        <w:t>. 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 xml:space="preserve">acest caz,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are dreptul de a pretinde numai plata corespunzatoare pentru partea din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îndeplinită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pâna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data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denunţării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unilaterale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contractului.</w:t>
      </w:r>
    </w:p>
    <w:p w14:paraId="41160EB4" w14:textId="77777777" w:rsidR="00322640" w:rsidRPr="00FA51C4" w:rsidRDefault="00322640">
      <w:pPr>
        <w:pStyle w:val="BodyText"/>
        <w:spacing w:before="6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063EF1C6" w14:textId="77777777" w:rsidR="00322640" w:rsidRPr="00FA51C4" w:rsidRDefault="00BF7913">
      <w:pPr>
        <w:pStyle w:val="Heading2"/>
        <w:spacing w:before="1"/>
        <w:ind w:left="4029" w:right="4019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Clauze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specifice</w:t>
      </w:r>
    </w:p>
    <w:p w14:paraId="37CDFF5D" w14:textId="77777777" w:rsidR="00322640" w:rsidRPr="00FA51C4" w:rsidRDefault="00322640">
      <w:pPr>
        <w:pStyle w:val="BodyText"/>
        <w:spacing w:before="10"/>
        <w:ind w:left="0"/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14:paraId="74CA62BB" w14:textId="77777777" w:rsidR="00322640" w:rsidRPr="00FA51C4" w:rsidRDefault="00BF7913">
      <w:pPr>
        <w:pStyle w:val="ListParagraph"/>
        <w:numPr>
          <w:ilvl w:val="0"/>
          <w:numId w:val="5"/>
        </w:numPr>
        <w:tabs>
          <w:tab w:val="left" w:pos="485"/>
        </w:tabs>
        <w:ind w:left="484" w:hanging="366"/>
        <w:rPr>
          <w:rFonts w:ascii="Times New Roman" w:hAnsi="Times New Roman" w:cs="Times New Roman"/>
          <w:b/>
          <w:i/>
          <w:sz w:val="24"/>
          <w:szCs w:val="24"/>
        </w:rPr>
      </w:pPr>
      <w:r w:rsidRPr="00FA51C4">
        <w:rPr>
          <w:rFonts w:ascii="Times New Roman" w:hAnsi="Times New Roman" w:cs="Times New Roman"/>
          <w:b/>
          <w:i/>
          <w:sz w:val="24"/>
          <w:szCs w:val="24"/>
        </w:rPr>
        <w:t>Garanţia</w:t>
      </w:r>
      <w:r w:rsidRPr="00FA51C4">
        <w:rPr>
          <w:rFonts w:ascii="Times New Roman" w:hAnsi="Times New Roman" w:cs="Times New Roman"/>
          <w:b/>
          <w:i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de</w:t>
      </w:r>
      <w:r w:rsidRPr="00FA51C4">
        <w:rPr>
          <w:rFonts w:ascii="Times New Roman" w:hAnsi="Times New Roman" w:cs="Times New Roman"/>
          <w:b/>
          <w:i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bună</w:t>
      </w:r>
      <w:r w:rsidRPr="00FA51C4">
        <w:rPr>
          <w:rFonts w:ascii="Times New Roman" w:hAnsi="Times New Roman" w:cs="Times New Roman"/>
          <w:b/>
          <w:i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execuţie</w:t>
      </w:r>
      <w:r w:rsidRPr="00FA51C4">
        <w:rPr>
          <w:rFonts w:ascii="Times New Roman" w:hAnsi="Times New Roman" w:cs="Times New Roman"/>
          <w:b/>
          <w:i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FA51C4">
        <w:rPr>
          <w:rFonts w:ascii="Times New Roman" w:hAnsi="Times New Roman" w:cs="Times New Roman"/>
          <w:b/>
          <w:i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i/>
          <w:sz w:val="24"/>
          <w:szCs w:val="24"/>
        </w:rPr>
        <w:t>contractului</w:t>
      </w:r>
    </w:p>
    <w:p w14:paraId="133A98DF" w14:textId="0CC7F41E" w:rsidR="00322640" w:rsidRPr="00FA51C4" w:rsidRDefault="00BF7913">
      <w:pPr>
        <w:pStyle w:val="ListParagraph"/>
        <w:numPr>
          <w:ilvl w:val="1"/>
          <w:numId w:val="5"/>
        </w:numPr>
        <w:tabs>
          <w:tab w:val="left" w:pos="581"/>
        </w:tabs>
        <w:spacing w:before="4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–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(1)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Garanţia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bună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execuţie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reprezentand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ED493A">
        <w:rPr>
          <w:rFonts w:ascii="Times New Roman" w:hAnsi="Times New Roman" w:cs="Times New Roman"/>
          <w:sz w:val="24"/>
          <w:szCs w:val="24"/>
        </w:rPr>
        <w:t>1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%</w:t>
      </w:r>
      <w:r w:rsidRPr="00FA51C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valoarea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(fără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T.V.A)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avand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="00C257BD">
        <w:rPr>
          <w:rFonts w:ascii="Times New Roman" w:hAnsi="Times New Roman" w:cs="Times New Roman"/>
          <w:sz w:val="24"/>
          <w:szCs w:val="24"/>
        </w:rPr>
        <w:t xml:space="preserve"> o</w:t>
      </w:r>
      <w:r w:rsidRPr="00FA51C4">
        <w:rPr>
          <w:rFonts w:ascii="Times New Roman" w:hAnsi="Times New Roman" w:cs="Times New Roman"/>
          <w:sz w:val="24"/>
          <w:szCs w:val="24"/>
        </w:rPr>
        <w:t xml:space="preserve"> valoare de </w:t>
      </w:r>
      <w:r w:rsidR="001C31B2" w:rsidRPr="001C31B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5.161,86 </w:t>
      </w:r>
      <w:r w:rsidR="00ED493A" w:rsidRPr="00ED493A">
        <w:rPr>
          <w:rFonts w:ascii="Times New Roman" w:hAnsi="Times New Roman" w:cs="Times New Roman"/>
          <w:b/>
          <w:bCs/>
          <w:sz w:val="24"/>
          <w:szCs w:val="24"/>
        </w:rPr>
        <w:t xml:space="preserve">lei </w:t>
      </w:r>
      <w:r w:rsidRPr="00FA51C4">
        <w:rPr>
          <w:rFonts w:ascii="Times New Roman" w:hAnsi="Times New Roman" w:cs="Times New Roman"/>
          <w:sz w:val="24"/>
          <w:szCs w:val="24"/>
        </w:rPr>
        <w:t>RON, se va constitui în maxim 5 zile lucrătoare de la semnarea contractului de către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ambele părţi.</w:t>
      </w:r>
    </w:p>
    <w:p w14:paraId="4A075D15" w14:textId="77777777" w:rsidR="00322640" w:rsidRPr="00FA51C4" w:rsidRDefault="00BF7913">
      <w:pPr>
        <w:pStyle w:val="ListParagraph"/>
        <w:numPr>
          <w:ilvl w:val="1"/>
          <w:numId w:val="5"/>
        </w:numPr>
        <w:tabs>
          <w:tab w:val="left" w:pos="617"/>
        </w:tabs>
        <w:spacing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-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are dreptul de a emite pretenţii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asupra garanţiei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bună execuţie, în limita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prejudiciului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creat,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execută,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execută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întârziere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execută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necorespunzător obligaţiile asumate prin prezentul contract. Anterior emiterii unei pretenţii asupra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garanţiei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bună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execuţie,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notifica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lucru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prestatorului,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precizând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totodată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au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fost respectate.</w:t>
      </w:r>
    </w:p>
    <w:p w14:paraId="178ABFB4" w14:textId="77777777" w:rsidR="00322640" w:rsidRPr="00FA51C4" w:rsidRDefault="00BF7913">
      <w:pPr>
        <w:pStyle w:val="ListParagraph"/>
        <w:numPr>
          <w:ilvl w:val="1"/>
          <w:numId w:val="5"/>
        </w:numPr>
        <w:tabs>
          <w:tab w:val="left" w:pos="603"/>
        </w:tabs>
        <w:spacing w:line="244" w:lineRule="auto"/>
        <w:ind w:left="119" w:right="103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Garanţia de bună execuţie se va restitui in conformitate cu prevederile art 42 din HG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Nr.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395/2016,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aprobarea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Normelor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metodologice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aplicare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referitoare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atribuirea contractului de achiziţie publică/acordului-cadru din Legea nr. 98/2016 privind achiziţiile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publice</w:t>
      </w:r>
    </w:p>
    <w:p w14:paraId="40E92466" w14:textId="77777777" w:rsidR="00322640" w:rsidRPr="00FA51C4" w:rsidRDefault="00BF7913">
      <w:pPr>
        <w:pStyle w:val="ListParagraph"/>
        <w:numPr>
          <w:ilvl w:val="1"/>
          <w:numId w:val="5"/>
        </w:numPr>
        <w:tabs>
          <w:tab w:val="left" w:pos="574"/>
        </w:tabs>
        <w:spacing w:before="1"/>
        <w:ind w:left="573" w:hanging="45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Garanţia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distinctă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garanţia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bună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execuţie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contractului.</w:t>
      </w:r>
    </w:p>
    <w:p w14:paraId="4B2625E2" w14:textId="77777777" w:rsidR="00322640" w:rsidRPr="00FA51C4" w:rsidRDefault="00322640">
      <w:pPr>
        <w:pStyle w:val="BodyText"/>
        <w:spacing w:before="7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11883E39" w14:textId="77777777" w:rsidR="00322640" w:rsidRPr="00FA51C4" w:rsidRDefault="00BF7913">
      <w:pPr>
        <w:pStyle w:val="Heading2"/>
        <w:numPr>
          <w:ilvl w:val="0"/>
          <w:numId w:val="5"/>
        </w:numPr>
        <w:tabs>
          <w:tab w:val="left" w:pos="485"/>
        </w:tabs>
        <w:spacing w:before="1"/>
        <w:ind w:left="484" w:hanging="36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Recepţie,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inspecţii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teste</w:t>
      </w:r>
    </w:p>
    <w:p w14:paraId="32C7D27F" w14:textId="77777777" w:rsidR="00322640" w:rsidRPr="00FA51C4" w:rsidRDefault="00BF7913">
      <w:pPr>
        <w:pStyle w:val="ListParagraph"/>
        <w:numPr>
          <w:ilvl w:val="0"/>
          <w:numId w:val="4"/>
        </w:numPr>
        <w:tabs>
          <w:tab w:val="left" w:pos="461"/>
        </w:tabs>
        <w:spacing w:before="6" w:line="244" w:lineRule="auto"/>
        <w:ind w:left="119" w:right="105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(1)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sau reprezentantul sau are dreptul de a inspecta şi /sau testa produsele care fac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obiectul serviciilor de catering pentru a verifica conformitatea lor cu specificaţiile din propunerea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tehnică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caietul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sarcini,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întocmind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constatare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transmite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prestatorului.</w:t>
      </w:r>
    </w:p>
    <w:p w14:paraId="36E3180C" w14:textId="77777777" w:rsidR="00322640" w:rsidRPr="00FA51C4" w:rsidRDefault="00BF7913">
      <w:pPr>
        <w:pStyle w:val="BodyText"/>
        <w:spacing w:line="244" w:lineRule="auto"/>
        <w:ind w:right="106" w:firstLine="35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(2) Recepţia se va realiza de către un reprezentant desemnat de catre conducerea unitatii 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invatamant.</w:t>
      </w:r>
    </w:p>
    <w:p w14:paraId="411E49E5" w14:textId="77777777" w:rsidR="00322640" w:rsidRPr="00FA51C4" w:rsidRDefault="00322640">
      <w:pPr>
        <w:spacing w:line="244" w:lineRule="auto"/>
        <w:rPr>
          <w:rFonts w:ascii="Times New Roman" w:hAnsi="Times New Roman" w:cs="Times New Roman"/>
          <w:sz w:val="24"/>
          <w:szCs w:val="24"/>
        </w:rPr>
        <w:sectPr w:rsidR="00322640" w:rsidRPr="00FA51C4">
          <w:pgSz w:w="11900" w:h="16840"/>
          <w:pgMar w:top="1580" w:right="980" w:bottom="280" w:left="1260" w:header="708" w:footer="708" w:gutter="0"/>
          <w:cols w:space="708"/>
        </w:sectPr>
      </w:pPr>
    </w:p>
    <w:p w14:paraId="42059F3F" w14:textId="77777777" w:rsidR="00322640" w:rsidRPr="00FA51C4" w:rsidRDefault="00BF7913">
      <w:pPr>
        <w:pStyle w:val="ListParagraph"/>
        <w:numPr>
          <w:ilvl w:val="1"/>
          <w:numId w:val="3"/>
        </w:numPr>
        <w:tabs>
          <w:tab w:val="left" w:pos="574"/>
        </w:tabs>
        <w:spacing w:before="94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lastRenderedPageBreak/>
        <w:t>- Inspecţiile şi testele din cadrul recepţiei cantitative şi calitative se vor face la destinaţia finală 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produselor.</w:t>
      </w:r>
    </w:p>
    <w:p w14:paraId="6CBB118B" w14:textId="77777777" w:rsidR="00322640" w:rsidRPr="00FA51C4" w:rsidRDefault="00BF7913">
      <w:pPr>
        <w:pStyle w:val="ListParagraph"/>
        <w:numPr>
          <w:ilvl w:val="1"/>
          <w:numId w:val="3"/>
        </w:numPr>
        <w:tabs>
          <w:tab w:val="left" w:pos="593"/>
        </w:tabs>
        <w:spacing w:before="1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Dacă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vreunul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 produsele inspectate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 testate nu corespunde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specificaţiilor,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 xml:space="preserve">are dreptul sa îl respingă, iar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are obligaţia,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fără a modifica preţul contractului   de 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înlocui produsul/(e)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refuzat/(e).</w:t>
      </w:r>
    </w:p>
    <w:p w14:paraId="5F9D03A5" w14:textId="77777777" w:rsidR="00322640" w:rsidRPr="00FA51C4" w:rsidRDefault="00BF7913">
      <w:pPr>
        <w:pStyle w:val="ListParagraph"/>
        <w:numPr>
          <w:ilvl w:val="1"/>
          <w:numId w:val="3"/>
        </w:numPr>
        <w:tabs>
          <w:tab w:val="left" w:pos="581"/>
        </w:tabs>
        <w:spacing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– Dreptul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achizitorului </w:t>
      </w:r>
      <w:r w:rsidRPr="00FA51C4">
        <w:rPr>
          <w:rFonts w:ascii="Times New Roman" w:hAnsi="Times New Roman" w:cs="Times New Roman"/>
          <w:sz w:val="24"/>
          <w:szCs w:val="24"/>
        </w:rPr>
        <w:t>de a inspecta, testa şi, daca este necesar, de a respinge, nu va fi limitat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 amânat datorită faptului că produsele au fost inspectate şi testate 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</w:t>
      </w:r>
      <w:r w:rsidRPr="00FA51C4">
        <w:rPr>
          <w:rFonts w:ascii="Times New Roman" w:hAnsi="Times New Roman" w:cs="Times New Roman"/>
          <w:sz w:val="24"/>
          <w:szCs w:val="24"/>
        </w:rPr>
        <w:t>, cu sau fără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participarea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unui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reprezentant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achizitorului,</w:t>
      </w:r>
      <w:r w:rsidRPr="00FA51C4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anterior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livrării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acestora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destinaţia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finală.</w:t>
      </w:r>
    </w:p>
    <w:p w14:paraId="25A1BE6A" w14:textId="77777777" w:rsidR="00322640" w:rsidRPr="00FA51C4" w:rsidRDefault="00BF7913">
      <w:pPr>
        <w:pStyle w:val="ListParagraph"/>
        <w:numPr>
          <w:ilvl w:val="1"/>
          <w:numId w:val="3"/>
        </w:numPr>
        <w:tabs>
          <w:tab w:val="left" w:pos="576"/>
        </w:tabs>
        <w:spacing w:line="244" w:lineRule="auto"/>
        <w:ind w:left="119" w:right="105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- Prevederile clauzelor 12.1-12.4. nu îl vor absolvi pe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 </w:t>
      </w:r>
      <w:r w:rsidRPr="00FA51C4">
        <w:rPr>
          <w:rFonts w:ascii="Times New Roman" w:hAnsi="Times New Roman" w:cs="Times New Roman"/>
          <w:sz w:val="24"/>
          <w:szCs w:val="24"/>
        </w:rPr>
        <w:t>de obligaţia asumării garanţiilor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 altor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obligaţii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prevăzute 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contract.</w:t>
      </w:r>
    </w:p>
    <w:p w14:paraId="4912AA72" w14:textId="77777777" w:rsidR="00322640" w:rsidRPr="00FA51C4" w:rsidRDefault="00322640">
      <w:pPr>
        <w:pStyle w:val="BodyText"/>
        <w:spacing w:before="7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6C21AB42" w14:textId="77777777" w:rsidR="00322640" w:rsidRPr="00FA51C4" w:rsidRDefault="00BF7913">
      <w:pPr>
        <w:pStyle w:val="Heading2"/>
        <w:numPr>
          <w:ilvl w:val="0"/>
          <w:numId w:val="4"/>
        </w:numPr>
        <w:tabs>
          <w:tab w:val="left" w:pos="485"/>
        </w:tabs>
        <w:ind w:left="484" w:hanging="36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Ambalare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marcare</w:t>
      </w:r>
    </w:p>
    <w:p w14:paraId="62B3E6A1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03"/>
        </w:tabs>
        <w:spacing w:before="2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(1)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Presatatorul </w:t>
      </w:r>
      <w:r w:rsidRPr="00FA51C4">
        <w:rPr>
          <w:rFonts w:ascii="Times New Roman" w:hAnsi="Times New Roman" w:cs="Times New Roman"/>
          <w:sz w:val="24"/>
          <w:szCs w:val="24"/>
        </w:rPr>
        <w:t>are obligaţia de a ambala produsele pentru ca acestea să facă faţă, fără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limitare,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manipularea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dură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timpul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transportului,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tranzitului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expunerii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temperaturi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extreme,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 soare şi la precipiţaţiile care ar putea să apară în timpul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transportului şi depozitării în aer liber,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aşa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fel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încât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ajungă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bună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stare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destinaţia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finală.</w:t>
      </w:r>
    </w:p>
    <w:p w14:paraId="2AA39ECF" w14:textId="77777777" w:rsidR="00322640" w:rsidRPr="00FA51C4" w:rsidRDefault="00BF7913">
      <w:pPr>
        <w:pStyle w:val="BodyText"/>
        <w:spacing w:line="244" w:lineRule="auto"/>
        <w:ind w:right="10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(2)</w:t>
      </w:r>
      <w:r w:rsidRPr="00FA51C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cazul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ambalării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greutăţilor</w:t>
      </w:r>
      <w:r w:rsidRPr="00FA51C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volumelor</w:t>
      </w:r>
      <w:r w:rsidRPr="00FA51C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formă</w:t>
      </w:r>
      <w:r w:rsidRPr="00FA51C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cutii,</w:t>
      </w:r>
      <w:r w:rsidRPr="00FA51C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lua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considerare,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cazul,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distanţa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până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destinaţia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finală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absenţa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facilităţilor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manipulare grea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 toate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punctele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tranzit.</w:t>
      </w:r>
    </w:p>
    <w:p w14:paraId="62102963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76"/>
        </w:tabs>
        <w:spacing w:before="2" w:line="242" w:lineRule="auto"/>
        <w:ind w:left="119" w:right="105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Ambalarea, marcarea şi documentaţia din interiorul său din afara pachetelor va respecta strict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cerinţele prevăzute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legislaţia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 vigoare.</w:t>
      </w:r>
    </w:p>
    <w:p w14:paraId="2110B207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91"/>
        </w:tabs>
        <w:spacing w:before="5" w:line="244" w:lineRule="auto"/>
        <w:ind w:left="119" w:right="106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Toate materialele de ambalare a produselor, precum şi toate materialele necesare protecţiei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coletelor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(paleţi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lemn,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protecţie,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etc)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rămân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proprietatea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achizitorului.</w:t>
      </w:r>
    </w:p>
    <w:p w14:paraId="188A8213" w14:textId="77777777" w:rsidR="00322640" w:rsidRPr="00FA51C4" w:rsidRDefault="00322640">
      <w:pPr>
        <w:pStyle w:val="BodyText"/>
        <w:spacing w:before="5"/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4ACC9FA" w14:textId="77777777" w:rsidR="00322640" w:rsidRPr="00FA51C4" w:rsidRDefault="00BF7913">
      <w:pPr>
        <w:pStyle w:val="Heading2"/>
        <w:numPr>
          <w:ilvl w:val="0"/>
          <w:numId w:val="4"/>
        </w:numPr>
        <w:tabs>
          <w:tab w:val="left" w:pos="545"/>
        </w:tabs>
        <w:ind w:left="544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Livrarea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documentele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însoţesc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produsele</w:t>
      </w:r>
    </w:p>
    <w:p w14:paraId="43CD42B4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91"/>
        </w:tabs>
        <w:spacing w:before="6" w:line="242" w:lineRule="auto"/>
        <w:ind w:right="107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–</w:t>
      </w:r>
      <w:r w:rsidRPr="00FA51C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Furnizorul</w:t>
      </w:r>
      <w:r w:rsidRPr="00FA51C4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obligatia</w:t>
      </w:r>
      <w:r w:rsidRPr="00FA51C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</w:t>
      </w:r>
      <w:r w:rsidRPr="00FA51C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serviciile</w:t>
      </w:r>
      <w:r w:rsidRPr="00FA51C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catering</w:t>
      </w:r>
      <w:r w:rsidRPr="00FA51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vederea</w:t>
      </w:r>
      <w:r w:rsidRPr="00FA51C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furnizarii</w:t>
      </w:r>
      <w:r w:rsidRPr="00FA51C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3 locatii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livrare,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conformitate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art.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8.</w:t>
      </w:r>
    </w:p>
    <w:p w14:paraId="3484C6C9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39"/>
        </w:tabs>
        <w:spacing w:before="5" w:line="242" w:lineRule="auto"/>
        <w:ind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furnizate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obiectul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catering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trebuiesc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insotite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documentele solicitate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caietul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sarcini.</w:t>
      </w:r>
    </w:p>
    <w:p w14:paraId="64CAED3A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88"/>
        </w:tabs>
        <w:spacing w:before="5" w:line="244" w:lineRule="auto"/>
        <w:ind w:right="106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- Certificarea de către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 </w:t>
      </w:r>
      <w:r w:rsidRPr="00FA51C4">
        <w:rPr>
          <w:rFonts w:ascii="Times New Roman" w:hAnsi="Times New Roman" w:cs="Times New Roman"/>
          <w:sz w:val="24"/>
          <w:szCs w:val="24"/>
        </w:rPr>
        <w:t>a faptului ca produsele au fost livrate parţial sau total se face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după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recepţie,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semnarea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primire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către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reprezentantul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autorizat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acestuia,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documentele emise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catre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achizitor.</w:t>
      </w:r>
    </w:p>
    <w:p w14:paraId="57FBAC9A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93"/>
        </w:tabs>
        <w:spacing w:line="244" w:lineRule="auto"/>
        <w:ind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– Prestarea serviciilor de catering se consideră încheiată în momentul în care sunt îndeplinite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prevederile clauzelor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privind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recepţia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produselor.</w:t>
      </w:r>
    </w:p>
    <w:p w14:paraId="6D196450" w14:textId="46EB899A" w:rsidR="00322640" w:rsidRPr="00FA51C4" w:rsidRDefault="00322640">
      <w:pPr>
        <w:pStyle w:val="BodyText"/>
        <w:spacing w:before="7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550AAB97" w14:textId="77777777" w:rsidR="002B5C14" w:rsidRPr="00FA51C4" w:rsidRDefault="002B5C14">
      <w:pPr>
        <w:pStyle w:val="BodyText"/>
        <w:spacing w:before="7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022A3F23" w14:textId="77777777" w:rsidR="00322640" w:rsidRPr="00FA51C4" w:rsidRDefault="00BF7913">
      <w:pPr>
        <w:pStyle w:val="Heading2"/>
        <w:numPr>
          <w:ilvl w:val="0"/>
          <w:numId w:val="4"/>
        </w:numPr>
        <w:tabs>
          <w:tab w:val="left" w:pos="485"/>
        </w:tabs>
        <w:ind w:left="484" w:hanging="365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Asigurări</w:t>
      </w:r>
    </w:p>
    <w:p w14:paraId="29C4CEC0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39"/>
        </w:tabs>
        <w:spacing w:before="4" w:line="244" w:lineRule="auto"/>
        <w:ind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asigura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complet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produsele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furnizate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urma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prestarii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catering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împotriva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pierderii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deteriorării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neprevăzute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fabricare,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transport,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depozitare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livrare,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funcţie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termenul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comercial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livrare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convenit,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legislației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 domeniu.</w:t>
      </w:r>
    </w:p>
    <w:p w14:paraId="7E3C5598" w14:textId="77777777" w:rsidR="00322640" w:rsidRPr="00FA51C4" w:rsidRDefault="00322640">
      <w:pPr>
        <w:pStyle w:val="BodyText"/>
        <w:spacing w:before="4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0A816D54" w14:textId="77777777" w:rsidR="00322640" w:rsidRPr="00FA51C4" w:rsidRDefault="00322640">
      <w:pPr>
        <w:jc w:val="both"/>
        <w:rPr>
          <w:rFonts w:ascii="Times New Roman" w:hAnsi="Times New Roman" w:cs="Times New Roman"/>
          <w:sz w:val="24"/>
          <w:szCs w:val="24"/>
        </w:rPr>
        <w:sectPr w:rsidR="00322640" w:rsidRPr="00FA51C4">
          <w:pgSz w:w="11900" w:h="16840"/>
          <w:pgMar w:top="1580" w:right="980" w:bottom="280" w:left="1260" w:header="708" w:footer="708" w:gutter="0"/>
          <w:cols w:space="708"/>
        </w:sectPr>
      </w:pPr>
    </w:p>
    <w:p w14:paraId="33F66D83" w14:textId="77777777" w:rsidR="002B5C14" w:rsidRPr="00FA51C4" w:rsidRDefault="002B5C14" w:rsidP="002B5C14">
      <w:pPr>
        <w:pStyle w:val="Heading2"/>
        <w:numPr>
          <w:ilvl w:val="0"/>
          <w:numId w:val="4"/>
        </w:numPr>
        <w:tabs>
          <w:tab w:val="left" w:pos="488"/>
        </w:tabs>
        <w:ind w:left="487" w:hanging="368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lastRenderedPageBreak/>
        <w:t>Servicii</w:t>
      </w:r>
    </w:p>
    <w:p w14:paraId="0FD40599" w14:textId="77777777" w:rsidR="002B5C14" w:rsidRPr="00FA51C4" w:rsidRDefault="002B5C14" w:rsidP="002B5C14">
      <w:pPr>
        <w:pStyle w:val="ListParagraph"/>
        <w:numPr>
          <w:ilvl w:val="1"/>
          <w:numId w:val="4"/>
        </w:numPr>
        <w:tabs>
          <w:tab w:val="left" w:pos="581"/>
        </w:tabs>
        <w:spacing w:before="64" w:line="244" w:lineRule="auto"/>
        <w:ind w:right="102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-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este pe deplin responsabil pentru prestarea serviciilor de preparare si furnizare 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hranei. Totodată, este răspunzător atât de siguranţa tuturor operaţiunilor şi metodelor de prestare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utilizate,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cât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calificarea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personalului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folosit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toată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durata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contractului.</w:t>
      </w:r>
    </w:p>
    <w:p w14:paraId="53E76B3D" w14:textId="77777777" w:rsidR="002B5C14" w:rsidRPr="00FA51C4" w:rsidRDefault="002B5C14" w:rsidP="002B5C14">
      <w:pPr>
        <w:pStyle w:val="BodyText"/>
        <w:spacing w:before="6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509D0C87" w14:textId="3A9DF83B" w:rsidR="002B5C14" w:rsidRPr="00FA51C4" w:rsidRDefault="002B5C14" w:rsidP="00FB77EE">
      <w:pPr>
        <w:pStyle w:val="Heading2"/>
        <w:numPr>
          <w:ilvl w:val="0"/>
          <w:numId w:val="4"/>
        </w:numPr>
        <w:tabs>
          <w:tab w:val="left" w:pos="485"/>
        </w:tabs>
        <w:ind w:left="484" w:hanging="365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Perioada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valabilitate</w:t>
      </w:r>
      <w:r w:rsidRPr="00FA51C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acordată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produselor</w:t>
      </w:r>
    </w:p>
    <w:p w14:paraId="224BED55" w14:textId="25EEAE2F" w:rsidR="00322640" w:rsidRPr="00FA51C4" w:rsidRDefault="00BF7913">
      <w:pPr>
        <w:pStyle w:val="ListParagraph"/>
        <w:numPr>
          <w:ilvl w:val="1"/>
          <w:numId w:val="4"/>
        </w:numPr>
        <w:tabs>
          <w:tab w:val="left" w:pos="600"/>
        </w:tabs>
        <w:spacing w:before="94"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obligaţia</w:t>
      </w:r>
      <w:r w:rsidRPr="00FA51C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garanta</w:t>
      </w:r>
      <w:r w:rsidRPr="00FA51C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</w:t>
      </w:r>
      <w:r w:rsidRPr="00FA51C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produsule</w:t>
      </w:r>
      <w:r w:rsidRPr="00FA51C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alimentare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face</w:t>
      </w:r>
      <w:r w:rsidRPr="00FA51C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obiectul</w:t>
      </w:r>
      <w:r w:rsidRPr="00FA51C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prestarii</w:t>
      </w:r>
      <w:r w:rsidRPr="00FA51C4">
        <w:rPr>
          <w:rFonts w:ascii="Times New Roman" w:hAnsi="Times New Roman" w:cs="Times New Roman"/>
          <w:spacing w:val="-5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serviciilor 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catering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conformitate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oferta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tehnică.</w:t>
      </w:r>
    </w:p>
    <w:p w14:paraId="55DCAA19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22"/>
          <w:tab w:val="left" w:pos="919"/>
          <w:tab w:val="left" w:pos="6880"/>
        </w:tabs>
        <w:spacing w:before="1" w:line="244" w:lineRule="auto"/>
        <w:ind w:left="119" w:right="109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z w:val="24"/>
          <w:szCs w:val="24"/>
        </w:rPr>
        <w:tab/>
      </w:r>
      <w:r w:rsidRPr="00FA51C4">
        <w:rPr>
          <w:rFonts w:ascii="Times New Roman" w:hAnsi="Times New Roman" w:cs="Times New Roman"/>
          <w:b/>
          <w:sz w:val="24"/>
          <w:szCs w:val="24"/>
        </w:rPr>
        <w:t>Achizitorul</w:t>
      </w:r>
      <w:r w:rsidRPr="00FA51C4">
        <w:rPr>
          <w:rFonts w:ascii="Times New Roman" w:hAnsi="Times New Roman" w:cs="Times New Roman"/>
          <w:b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dreptul</w:t>
      </w:r>
      <w:r w:rsidRPr="00FA51C4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notifica</w:t>
      </w:r>
      <w:r w:rsidRPr="00FA51C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imediat</w:t>
      </w:r>
      <w:r w:rsidRPr="00FA51C4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Prestatorull</w:t>
      </w:r>
      <w:r w:rsidRPr="00FA51C4">
        <w:rPr>
          <w:rFonts w:ascii="Times New Roman" w:hAnsi="Times New Roman" w:cs="Times New Roman"/>
          <w:sz w:val="24"/>
          <w:szCs w:val="24"/>
        </w:rPr>
        <w:tab/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scris,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plângere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reclamaţie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apare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conformitate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perioadă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valabilitate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precum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data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limită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consum.</w:t>
      </w:r>
    </w:p>
    <w:p w14:paraId="0D766138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77"/>
          <w:tab w:val="left" w:pos="6338"/>
        </w:tabs>
        <w:spacing w:line="244" w:lineRule="auto"/>
        <w:ind w:left="119" w:right="106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primirea</w:t>
      </w:r>
      <w:r w:rsidRPr="00FA51C4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unei</w:t>
      </w:r>
      <w:r w:rsidRPr="00FA51C4">
        <w:rPr>
          <w:rFonts w:ascii="Times New Roman" w:hAnsi="Times New Roman" w:cs="Times New Roman"/>
          <w:spacing w:val="1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astfel</w:t>
      </w:r>
      <w:r w:rsidRPr="00FA51C4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notificări,</w:t>
      </w:r>
      <w:r w:rsidRPr="00FA51C4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sz w:val="24"/>
          <w:szCs w:val="24"/>
        </w:rPr>
        <w:tab/>
        <w:t>are</w:t>
      </w:r>
      <w:r w:rsidRPr="00FA51C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obligaţia</w:t>
      </w:r>
      <w:r w:rsidRPr="00FA51C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înlocui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produsul/produsele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înt-un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timp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cat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mai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scurt,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fără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costuri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suplimentare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achizitor.</w:t>
      </w:r>
    </w:p>
    <w:p w14:paraId="117C568C" w14:textId="77777777" w:rsidR="00322640" w:rsidRPr="00FA51C4" w:rsidRDefault="00322640">
      <w:pPr>
        <w:pStyle w:val="BodyText"/>
        <w:spacing w:before="7"/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A10EAFC" w14:textId="77777777" w:rsidR="00322640" w:rsidRPr="00FA51C4" w:rsidRDefault="00BF7913">
      <w:pPr>
        <w:pStyle w:val="Heading2"/>
        <w:numPr>
          <w:ilvl w:val="0"/>
          <w:numId w:val="4"/>
        </w:numPr>
        <w:tabs>
          <w:tab w:val="left" w:pos="485"/>
        </w:tabs>
        <w:ind w:left="484" w:hanging="36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Ajustarea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preţului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</w:p>
    <w:p w14:paraId="2613B33E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93"/>
        </w:tabs>
        <w:spacing w:before="4" w:line="244" w:lineRule="auto"/>
        <w:ind w:left="119" w:right="109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serviciile</w:t>
      </w:r>
      <w:r w:rsidRPr="00FA51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prestate,</w:t>
      </w:r>
      <w:r w:rsidRPr="00FA51C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plăţile</w:t>
      </w:r>
      <w:r w:rsidRPr="00FA51C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datorate</w:t>
      </w:r>
      <w:r w:rsidRPr="00FA51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achizitor</w:t>
      </w:r>
      <w:r w:rsidRPr="00FA51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prestatorului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sunt</w:t>
      </w:r>
      <w:r w:rsidRPr="00FA51C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tarifele</w:t>
      </w:r>
      <w:r w:rsidRPr="00FA51C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declarate</w:t>
      </w:r>
      <w:r w:rsidRPr="00FA51C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-5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propunerea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financiară,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anexă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contract.</w:t>
      </w:r>
    </w:p>
    <w:p w14:paraId="5CD0285D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74"/>
        </w:tabs>
        <w:spacing w:before="1"/>
        <w:ind w:left="573" w:hanging="45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Preţul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unitar/porție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ferm.</w:t>
      </w:r>
    </w:p>
    <w:p w14:paraId="38A965A1" w14:textId="77777777" w:rsidR="00322640" w:rsidRPr="00FA51C4" w:rsidRDefault="00322640">
      <w:pPr>
        <w:pStyle w:val="BodyText"/>
        <w:spacing w:before="8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55ACB644" w14:textId="77777777" w:rsidR="00322640" w:rsidRPr="00FA51C4" w:rsidRDefault="00BF7913">
      <w:pPr>
        <w:pStyle w:val="Heading1"/>
        <w:numPr>
          <w:ilvl w:val="0"/>
          <w:numId w:val="4"/>
        </w:numPr>
        <w:tabs>
          <w:tab w:val="left" w:pos="485"/>
        </w:tabs>
        <w:ind w:left="484" w:hanging="36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Amendamente</w:t>
      </w:r>
    </w:p>
    <w:p w14:paraId="5DD9344E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22"/>
        </w:tabs>
        <w:spacing w:before="6" w:line="244" w:lineRule="auto"/>
        <w:ind w:left="119" w:right="107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contractante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dreptul,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durata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perioadei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valabilitate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contractului,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conveni modificarea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clauzelor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acestuia,</w:t>
      </w:r>
    </w:p>
    <w:p w14:paraId="70B879DC" w14:textId="77777777" w:rsidR="00322640" w:rsidRPr="00FA51C4" w:rsidRDefault="00BF7913">
      <w:pPr>
        <w:pStyle w:val="BodyText"/>
        <w:spacing w:before="2" w:line="244" w:lineRule="auto"/>
        <w:ind w:right="10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Contractul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ajustat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dupa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urmatoarea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metoda: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Modificarea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doar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respectarea prevederilor art. 221 si 222 indice 2 din Legea 98/2016 şi cu respectarea prevederilor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Instrucțiunii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1/2021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privind modificarea contractului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achiziție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publică/contractului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achiziție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sectorială/acordului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cadru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Publicată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Monitorul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Oficial,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Partea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I,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nr.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56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19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ianuarie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2021,.</w:t>
      </w:r>
    </w:p>
    <w:p w14:paraId="7027F1D8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22"/>
        </w:tabs>
        <w:spacing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Modificarea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clauzelor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contractuale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poate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cazul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aparitiei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unor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modificări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ale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actelor legislative care reglementeaza desfasurarea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“Programului-pilot de acordare a unui suport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alimentar pentru prescolarii si elevii din 450 de unitati de invatamant preuniversitar de stat”, 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conditiile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prevederi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modifică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prețul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contractelor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aflate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derulare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acea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dată.</w:t>
      </w:r>
    </w:p>
    <w:p w14:paraId="4775CE4D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32"/>
        </w:tabs>
        <w:spacing w:line="244" w:lineRule="auto"/>
        <w:ind w:left="119" w:right="106" w:firstLine="6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Pentru grupele speciale de consumatori – copii cu diabet, intoleranţă la lactoză, etc, respectiv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motive religioase - se va întocmi o anexă la prezentul contract în care se va stabili tipul de hrană 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cantitatea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necesară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pentru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fiecare şcoală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elev.</w:t>
      </w:r>
    </w:p>
    <w:p w14:paraId="0D7829EE" w14:textId="77777777" w:rsidR="00322640" w:rsidRPr="00FA51C4" w:rsidRDefault="00322640">
      <w:pPr>
        <w:pStyle w:val="BodyText"/>
        <w:spacing w:before="4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55ED4DA7" w14:textId="77777777" w:rsidR="00322640" w:rsidRPr="00FA51C4" w:rsidRDefault="00BF7913">
      <w:pPr>
        <w:pStyle w:val="Heading1"/>
        <w:numPr>
          <w:ilvl w:val="0"/>
          <w:numId w:val="4"/>
        </w:numPr>
        <w:tabs>
          <w:tab w:val="left" w:pos="488"/>
        </w:tabs>
        <w:ind w:left="487" w:hanging="369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Subcontractanţi</w:t>
      </w:r>
    </w:p>
    <w:p w14:paraId="0BC8D05F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74"/>
        </w:tabs>
        <w:spacing w:before="4" w:line="244" w:lineRule="auto"/>
        <w:ind w:left="119" w:right="104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Prestatorul </w:t>
      </w:r>
      <w:r w:rsidRPr="00FA51C4">
        <w:rPr>
          <w:rFonts w:ascii="Times New Roman" w:hAnsi="Times New Roman" w:cs="Times New Roman"/>
          <w:sz w:val="24"/>
          <w:szCs w:val="24"/>
        </w:rPr>
        <w:t>are obligaţia, în cazul în care părţi din contractul le subcontractează, de a încheia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subcontractanţii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desemnaţi,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aceleaşi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condiţii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semnat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achizitorul.</w:t>
      </w:r>
    </w:p>
    <w:p w14:paraId="31EE71AD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29"/>
        </w:tabs>
        <w:spacing w:before="2" w:line="242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(1)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Pestatorul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încheierea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toate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contractele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încheiate 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subcontractanţii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desemnaţi.</w:t>
      </w:r>
    </w:p>
    <w:p w14:paraId="238BD749" w14:textId="77777777" w:rsidR="00322640" w:rsidRPr="00FA51C4" w:rsidRDefault="00BF7913">
      <w:pPr>
        <w:pStyle w:val="BodyText"/>
        <w:spacing w:before="5" w:line="244" w:lineRule="auto"/>
        <w:ind w:right="101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(2) Lista subcontractanţilor, cu datele de recunoaştere ale acestora, cât şi contractele încheiate 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aceştia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constituie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anexe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contract.</w:t>
      </w:r>
    </w:p>
    <w:p w14:paraId="46CED267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74"/>
        </w:tabs>
        <w:spacing w:before="1"/>
        <w:ind w:left="573" w:hanging="45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(1)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deplin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răspunzator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faţă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modul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îndeplineşte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contractul.</w:t>
      </w:r>
    </w:p>
    <w:p w14:paraId="076A8CD1" w14:textId="77777777" w:rsidR="00322640" w:rsidRPr="00FA51C4" w:rsidRDefault="00BF7913">
      <w:pPr>
        <w:pStyle w:val="BodyText"/>
        <w:spacing w:before="4" w:line="244" w:lineRule="auto"/>
        <w:ind w:right="104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(2) Subcontractantul este pe deplin răspunzător faţă 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prestator </w:t>
      </w:r>
      <w:r w:rsidRPr="00FA51C4">
        <w:rPr>
          <w:rFonts w:ascii="Times New Roman" w:hAnsi="Times New Roman" w:cs="Times New Roman"/>
          <w:sz w:val="24"/>
          <w:szCs w:val="24"/>
        </w:rPr>
        <w:t>de modul în care îşi îndeplineşte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contract.</w:t>
      </w:r>
    </w:p>
    <w:p w14:paraId="1DA8E7C6" w14:textId="77777777" w:rsidR="00322640" w:rsidRPr="00FA51C4" w:rsidRDefault="00BF7913">
      <w:pPr>
        <w:pStyle w:val="BodyText"/>
        <w:spacing w:before="1" w:line="242" w:lineRule="auto"/>
        <w:ind w:right="10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(3Prestatorul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dreptul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pretinde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daune-interese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subcontractanţilor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aceştia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îşi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îndeplinesc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partea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lor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 contractul.</w:t>
      </w:r>
    </w:p>
    <w:p w14:paraId="73D05318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22"/>
        </w:tabs>
        <w:spacing w:before="2" w:line="244" w:lineRule="auto"/>
        <w:ind w:left="119" w:right="105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poate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schimba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subcontractant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numai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dacă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acesta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şi-a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îndeplinit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partea sa din contract. Schimbarea subcontractantului nu va schimba preţul contractului şi va fi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notificată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achizitorului.</w:t>
      </w:r>
    </w:p>
    <w:p w14:paraId="1A10BA74" w14:textId="77777777" w:rsidR="00322640" w:rsidRPr="00FA51C4" w:rsidRDefault="00322640">
      <w:pPr>
        <w:pStyle w:val="BodyText"/>
        <w:spacing w:before="6"/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9BF5031" w14:textId="77777777" w:rsidR="00322640" w:rsidRPr="00FA51C4" w:rsidRDefault="00322640">
      <w:pPr>
        <w:spacing w:line="244" w:lineRule="auto"/>
        <w:jc w:val="both"/>
        <w:rPr>
          <w:rFonts w:ascii="Times New Roman" w:hAnsi="Times New Roman" w:cs="Times New Roman"/>
          <w:sz w:val="24"/>
          <w:szCs w:val="24"/>
        </w:rPr>
        <w:sectPr w:rsidR="00322640" w:rsidRPr="00FA51C4">
          <w:pgSz w:w="11900" w:h="16840"/>
          <w:pgMar w:top="1580" w:right="980" w:bottom="280" w:left="1260" w:header="708" w:footer="708" w:gutter="0"/>
          <w:cols w:space="708"/>
        </w:sectPr>
      </w:pPr>
    </w:p>
    <w:p w14:paraId="2EDB0928" w14:textId="77777777" w:rsidR="002B5C14" w:rsidRPr="00FA51C4" w:rsidRDefault="002B5C14" w:rsidP="002B5C14">
      <w:pPr>
        <w:pStyle w:val="Heading1"/>
        <w:numPr>
          <w:ilvl w:val="0"/>
          <w:numId w:val="4"/>
        </w:numPr>
        <w:tabs>
          <w:tab w:val="left" w:pos="485"/>
        </w:tabs>
        <w:ind w:left="484" w:hanging="36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lastRenderedPageBreak/>
        <w:t>Întarzieri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îndeplinirea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</w:p>
    <w:p w14:paraId="74E3978A" w14:textId="51C42613" w:rsidR="002B5C14" w:rsidRPr="00FA51C4" w:rsidRDefault="002B5C14" w:rsidP="002B5C14">
      <w:pPr>
        <w:pStyle w:val="ListParagraph"/>
        <w:numPr>
          <w:ilvl w:val="1"/>
          <w:numId w:val="4"/>
        </w:numPr>
        <w:tabs>
          <w:tab w:val="left" w:pos="584"/>
        </w:tabs>
        <w:spacing w:before="7"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 obligaţia de a îndeplini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 în perioada/perioadele înscrise în graficul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livrare.</w:t>
      </w:r>
    </w:p>
    <w:p w14:paraId="6CF58D8D" w14:textId="77777777" w:rsidR="002B5C14" w:rsidRPr="00FA51C4" w:rsidRDefault="002B5C14" w:rsidP="002B5C14">
      <w:pPr>
        <w:pStyle w:val="ListParagraph"/>
        <w:tabs>
          <w:tab w:val="left" w:pos="584"/>
        </w:tabs>
        <w:spacing w:before="7" w:line="244" w:lineRule="auto"/>
        <w:ind w:right="106"/>
        <w:rPr>
          <w:rFonts w:ascii="Times New Roman" w:hAnsi="Times New Roman" w:cs="Times New Roman"/>
          <w:sz w:val="24"/>
          <w:szCs w:val="24"/>
        </w:rPr>
      </w:pPr>
    </w:p>
    <w:p w14:paraId="5B7428D6" w14:textId="4D5D1E37" w:rsidR="00322640" w:rsidRPr="00FA51C4" w:rsidRDefault="00BF7913">
      <w:pPr>
        <w:pStyle w:val="ListParagraph"/>
        <w:numPr>
          <w:ilvl w:val="1"/>
          <w:numId w:val="4"/>
        </w:numPr>
        <w:tabs>
          <w:tab w:val="left" w:pos="579"/>
        </w:tabs>
        <w:spacing w:before="94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Dacă pe parcursul îndeplinirii contractului, Prestatorul nu respectă orarul de livrare acesta 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notifica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timp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util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achizitorul,</w:t>
      </w:r>
      <w:r w:rsidRPr="00FA51C4">
        <w:rPr>
          <w:rFonts w:ascii="Times New Roman" w:hAnsi="Times New Roman" w:cs="Times New Roman"/>
          <w:b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modificarea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orarului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livrare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facandu-se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acordul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parţilor,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act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adiţional.</w:t>
      </w:r>
    </w:p>
    <w:p w14:paraId="124F8D0F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12"/>
        </w:tabs>
        <w:spacing w:before="2" w:line="242" w:lineRule="auto"/>
        <w:ind w:left="119" w:right="106" w:firstLine="0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 xml:space="preserve">- În afara cazului în care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</w:t>
      </w:r>
      <w:r w:rsidRPr="00FA51C4">
        <w:rPr>
          <w:rFonts w:ascii="Times New Roman" w:hAnsi="Times New Roman" w:cs="Times New Roman"/>
          <w:sz w:val="24"/>
          <w:szCs w:val="24"/>
        </w:rPr>
        <w:t>este de acord prelungirea termenului de livrare, orice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intârziere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indeplinirea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dă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dreptul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achizitorului</w:t>
      </w:r>
      <w:r w:rsidRPr="00FA51C4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solicita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penalităţi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prestatorului.</w:t>
      </w:r>
    </w:p>
    <w:p w14:paraId="10E340D5" w14:textId="77777777" w:rsidR="00322640" w:rsidRPr="00FA51C4" w:rsidRDefault="00322640">
      <w:pPr>
        <w:pStyle w:val="BodyText"/>
        <w:spacing w:before="11"/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793AF0AF" w14:textId="77777777" w:rsidR="00322640" w:rsidRPr="00FA51C4" w:rsidRDefault="00BF7913">
      <w:pPr>
        <w:pStyle w:val="Heading1"/>
        <w:numPr>
          <w:ilvl w:val="0"/>
          <w:numId w:val="4"/>
        </w:numPr>
        <w:tabs>
          <w:tab w:val="left" w:pos="485"/>
        </w:tabs>
        <w:ind w:left="484" w:hanging="36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Cesiunea</w:t>
      </w:r>
    </w:p>
    <w:p w14:paraId="65306A73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17"/>
        </w:tabs>
        <w:spacing w:before="6"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– În condiţiile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prezentului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 este permisa doar cesiunea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creanţelor născute din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contract, obligaţiile născute ramanând in sarcina parţilor contractante, astfel cum au fost stipulate si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asumate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iniţial.</w:t>
      </w:r>
    </w:p>
    <w:p w14:paraId="0D70A7CE" w14:textId="77777777" w:rsidR="00322640" w:rsidRPr="00FA51C4" w:rsidRDefault="00322640">
      <w:pPr>
        <w:pStyle w:val="BodyText"/>
        <w:spacing w:before="6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35E23E23" w14:textId="77777777" w:rsidR="00322640" w:rsidRPr="00FA51C4" w:rsidRDefault="00BF7913">
      <w:pPr>
        <w:pStyle w:val="Heading1"/>
        <w:numPr>
          <w:ilvl w:val="0"/>
          <w:numId w:val="4"/>
        </w:numPr>
        <w:tabs>
          <w:tab w:val="left" w:pos="485"/>
        </w:tabs>
        <w:ind w:left="484" w:hanging="366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Forţa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majoră</w:t>
      </w:r>
    </w:p>
    <w:p w14:paraId="43769650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74"/>
        </w:tabs>
        <w:spacing w:before="2"/>
        <w:ind w:left="573" w:hanging="45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Forţa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majoră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constatată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autoritate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competentă.</w:t>
      </w:r>
    </w:p>
    <w:p w14:paraId="37714D7C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644"/>
        </w:tabs>
        <w:spacing w:before="6" w:line="244" w:lineRule="auto"/>
        <w:ind w:left="119" w:right="106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Forţa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majoră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exonerează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parţile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contractante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obligaţiilor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asumate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contract,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toată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perioada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aceasta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acţionează.</w:t>
      </w:r>
    </w:p>
    <w:p w14:paraId="10B66065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96"/>
        </w:tabs>
        <w:spacing w:before="1" w:line="242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Îndeplinirea contractului va fi suspendată în perioada de acţiune a forţei majore, dar fără 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prejudicia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drepturile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</w:t>
      </w:r>
      <w:r w:rsidRPr="00FA5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 cuveneau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parţilor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până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 apariţia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acesteia.</w:t>
      </w:r>
    </w:p>
    <w:p w14:paraId="3F9CCE12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74"/>
        </w:tabs>
        <w:spacing w:before="5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Partea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contractantă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invocă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forţa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majoră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are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obligaţia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notifica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celeilalte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părţi,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imediat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 în mod complet,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producerea acesteia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 să ia orice măsuri care îi stau la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dispoziţie în vederea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limitării consecinţelor.</w:t>
      </w:r>
    </w:p>
    <w:p w14:paraId="7D9A5809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86"/>
        </w:tabs>
        <w:spacing w:line="244" w:lineRule="auto"/>
        <w:ind w:left="119" w:right="109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 Dacă forţa majoră acţionează sau se estimează că va acţiona o perioadă mai mare de 6 luni,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fiecare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parte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avea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dreptul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notifice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celeilalt</w:t>
      </w:r>
      <w:r w:rsidRPr="00FA51C4">
        <w:rPr>
          <w:rFonts w:ascii="Times New Roman" w:hAnsi="Times New Roman" w:cs="Times New Roman"/>
          <w:b/>
          <w:sz w:val="24"/>
          <w:szCs w:val="24"/>
        </w:rPr>
        <w:t>e</w:t>
      </w:r>
      <w:r w:rsidRPr="00FA5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încetarea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plin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drept</w:t>
      </w:r>
      <w:r w:rsidRPr="00FA51C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prezentului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contract,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fără ca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vreuna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poată</w:t>
      </w:r>
      <w:r w:rsidRPr="00FA51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pretinde celeilalte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daune-interese.</w:t>
      </w:r>
    </w:p>
    <w:p w14:paraId="253046C2" w14:textId="77777777" w:rsidR="00322640" w:rsidRPr="00FA51C4" w:rsidRDefault="00322640">
      <w:pPr>
        <w:pStyle w:val="BodyText"/>
        <w:spacing w:before="5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4817531F" w14:textId="77777777" w:rsidR="00322640" w:rsidRPr="00FA51C4" w:rsidRDefault="00BF7913">
      <w:pPr>
        <w:pStyle w:val="Heading1"/>
        <w:numPr>
          <w:ilvl w:val="0"/>
          <w:numId w:val="4"/>
        </w:numPr>
        <w:tabs>
          <w:tab w:val="left" w:pos="488"/>
        </w:tabs>
        <w:spacing w:before="1"/>
        <w:ind w:left="487" w:hanging="369"/>
        <w:jc w:val="both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Soluţionarea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litigiilor</w:t>
      </w:r>
    </w:p>
    <w:p w14:paraId="41DCB383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98"/>
        </w:tabs>
        <w:spacing w:before="6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Achizitorul si prestatorul </w:t>
      </w:r>
      <w:r w:rsidRPr="00FA51C4">
        <w:rPr>
          <w:rFonts w:ascii="Times New Roman" w:hAnsi="Times New Roman" w:cs="Times New Roman"/>
          <w:sz w:val="24"/>
          <w:szCs w:val="24"/>
        </w:rPr>
        <w:t>vor face toate eforturile pentru a rezolva pe cale amiabilă, prin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tratative directe, orice neîntelegere sau dispută care se poate ivi între ei în cadrul sau în legatură cu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îndeplinirea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contractului.</w:t>
      </w:r>
    </w:p>
    <w:p w14:paraId="4ADF8DF8" w14:textId="77777777" w:rsidR="00322640" w:rsidRPr="00FA51C4" w:rsidRDefault="00BF7913">
      <w:pPr>
        <w:pStyle w:val="ListParagraph"/>
        <w:numPr>
          <w:ilvl w:val="1"/>
          <w:numId w:val="4"/>
        </w:numPr>
        <w:tabs>
          <w:tab w:val="left" w:pos="584"/>
        </w:tabs>
        <w:spacing w:line="244" w:lineRule="auto"/>
        <w:ind w:left="119" w:right="102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Dacă,</w:t>
      </w:r>
      <w:r w:rsidRPr="00FA51C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după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14</w:t>
      </w:r>
      <w:r w:rsidRPr="00FA51C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zile</w:t>
      </w:r>
      <w:r w:rsidRPr="00FA51C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începerea</w:t>
      </w:r>
      <w:r w:rsidRPr="00FA51C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acestor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tratative,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achizitorul</w:t>
      </w:r>
      <w:r w:rsidRPr="00FA51C4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si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b/>
          <w:sz w:val="24"/>
          <w:szCs w:val="24"/>
        </w:rPr>
        <w:t>prestatorul</w:t>
      </w:r>
      <w:r w:rsidRPr="00FA51C4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nu</w:t>
      </w:r>
      <w:r w:rsidRPr="00FA51C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reuşesc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rezolve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mod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amiabil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divergenţă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contractuală,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fiecare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poate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solicita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disputa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soluţioneze,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de către instanţele judecătoreşti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competente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România.</w:t>
      </w:r>
    </w:p>
    <w:p w14:paraId="7D5633B7" w14:textId="1B0BEE8C" w:rsidR="00322640" w:rsidRPr="00FA51C4" w:rsidRDefault="00322640">
      <w:pPr>
        <w:pStyle w:val="BodyText"/>
        <w:spacing w:before="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33CB1F17" w14:textId="77777777" w:rsidR="002B5C14" w:rsidRPr="00FA51C4" w:rsidRDefault="002B5C14">
      <w:pPr>
        <w:pStyle w:val="BodyText"/>
        <w:spacing w:before="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6F0ADE67" w14:textId="77777777" w:rsidR="00322640" w:rsidRPr="00FA51C4" w:rsidRDefault="00BF7913">
      <w:pPr>
        <w:pStyle w:val="Heading1"/>
        <w:numPr>
          <w:ilvl w:val="0"/>
          <w:numId w:val="2"/>
        </w:numPr>
        <w:tabs>
          <w:tab w:val="left" w:pos="430"/>
        </w:tabs>
        <w:ind w:hanging="311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Limba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guvernează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</w:t>
      </w:r>
    </w:p>
    <w:p w14:paraId="0F02F70E" w14:textId="77777777" w:rsidR="00322640" w:rsidRPr="00FA51C4" w:rsidRDefault="00BF7913">
      <w:pPr>
        <w:pStyle w:val="ListParagraph"/>
        <w:numPr>
          <w:ilvl w:val="1"/>
          <w:numId w:val="2"/>
        </w:numPr>
        <w:tabs>
          <w:tab w:val="left" w:pos="574"/>
        </w:tabs>
        <w:spacing w:before="6"/>
        <w:ind w:hanging="45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Limba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care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guvernează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este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limba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română.</w:t>
      </w:r>
    </w:p>
    <w:p w14:paraId="7FCC7B45" w14:textId="77777777" w:rsidR="00322640" w:rsidRPr="00FA51C4" w:rsidRDefault="00322640">
      <w:pPr>
        <w:pStyle w:val="BodyText"/>
        <w:spacing w:before="1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3A3EB8E2" w14:textId="77777777" w:rsidR="00322640" w:rsidRPr="00FA51C4" w:rsidRDefault="00322640">
      <w:pPr>
        <w:pStyle w:val="BodyText"/>
        <w:spacing w:before="1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5C51CE64" w14:textId="77777777" w:rsidR="00322640" w:rsidRPr="00FA51C4" w:rsidRDefault="00322640">
      <w:pPr>
        <w:rPr>
          <w:rFonts w:ascii="Times New Roman" w:hAnsi="Times New Roman" w:cs="Times New Roman"/>
          <w:sz w:val="24"/>
          <w:szCs w:val="24"/>
        </w:rPr>
        <w:sectPr w:rsidR="00322640" w:rsidRPr="00FA51C4">
          <w:pgSz w:w="11900" w:h="16840"/>
          <w:pgMar w:top="1580" w:right="980" w:bottom="280" w:left="1260" w:header="708" w:footer="708" w:gutter="0"/>
          <w:cols w:space="708"/>
        </w:sectPr>
      </w:pPr>
    </w:p>
    <w:p w14:paraId="0BFB2F15" w14:textId="77777777" w:rsidR="002B5C14" w:rsidRPr="00FA51C4" w:rsidRDefault="002B5C14" w:rsidP="002B5C14">
      <w:pPr>
        <w:pStyle w:val="Heading1"/>
        <w:numPr>
          <w:ilvl w:val="0"/>
          <w:numId w:val="1"/>
        </w:numPr>
        <w:tabs>
          <w:tab w:val="left" w:pos="485"/>
        </w:tabs>
        <w:ind w:hanging="36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lastRenderedPageBreak/>
        <w:t>Comunicări</w:t>
      </w:r>
    </w:p>
    <w:p w14:paraId="3E49F758" w14:textId="77777777" w:rsidR="002B5C14" w:rsidRPr="00FA51C4" w:rsidRDefault="002B5C14" w:rsidP="002B5C14">
      <w:pPr>
        <w:pStyle w:val="ListParagraph"/>
        <w:numPr>
          <w:ilvl w:val="1"/>
          <w:numId w:val="1"/>
        </w:numPr>
        <w:tabs>
          <w:tab w:val="left" w:pos="584"/>
        </w:tabs>
        <w:spacing w:before="4" w:line="244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(1)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Orice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comunicare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între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părţi,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referitoare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la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îndeplinirea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prezentului</w:t>
      </w:r>
      <w:r w:rsidRPr="00FA51C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contract,</w:t>
      </w:r>
      <w:r w:rsidRPr="00FA51C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trebuie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să</w:t>
      </w:r>
      <w:r w:rsidRPr="00FA51C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fie</w:t>
      </w:r>
      <w:r w:rsidRPr="00FA51C4">
        <w:rPr>
          <w:rFonts w:ascii="Times New Roman" w:hAnsi="Times New Roman" w:cs="Times New Roman"/>
          <w:spacing w:val="-5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transmisă</w:t>
      </w:r>
      <w:r w:rsidRPr="00FA5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 scris.</w:t>
      </w:r>
    </w:p>
    <w:p w14:paraId="36A2C615" w14:textId="77777777" w:rsidR="002B5C14" w:rsidRPr="00FA51C4" w:rsidRDefault="002B5C14" w:rsidP="002B5C14">
      <w:pPr>
        <w:pStyle w:val="BodyText"/>
        <w:spacing w:before="1"/>
        <w:jc w:val="left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(2)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Orice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document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scris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trebuie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înregistrat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atât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momentul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transmiterii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cât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momentul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primirii.</w:t>
      </w:r>
    </w:p>
    <w:p w14:paraId="1D95E8AD" w14:textId="77777777" w:rsidR="002B5C14" w:rsidRPr="00FA51C4" w:rsidRDefault="002B5C14" w:rsidP="002B5C14">
      <w:pPr>
        <w:pStyle w:val="ListParagraph"/>
        <w:numPr>
          <w:ilvl w:val="1"/>
          <w:numId w:val="1"/>
        </w:numPr>
        <w:tabs>
          <w:tab w:val="left" w:pos="576"/>
        </w:tabs>
        <w:spacing w:before="4" w:line="242" w:lineRule="auto"/>
        <w:ind w:left="119" w:right="104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Comunicările</w:t>
      </w:r>
      <w:r w:rsidRPr="00FA51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între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părţi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se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pot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face</w:t>
      </w:r>
      <w:r w:rsidRPr="00FA51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şi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prin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telefon,</w:t>
      </w:r>
      <w:r w:rsidRPr="00FA51C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telegramă,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telex,</w:t>
      </w:r>
      <w:r w:rsidRPr="00FA51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fax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sau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e-mail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cu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condiţia</w:t>
      </w:r>
      <w:r w:rsidRPr="00FA51C4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confirmării în scris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</w:t>
      </w:r>
      <w:r w:rsidRPr="00FA51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primirii</w:t>
      </w:r>
      <w:r w:rsidRPr="00FA51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comunicării.</w:t>
      </w:r>
    </w:p>
    <w:p w14:paraId="11C6BF33" w14:textId="290DEB97" w:rsidR="002B5C14" w:rsidRPr="00FA51C4" w:rsidRDefault="002B5C14" w:rsidP="002B5C14">
      <w:pPr>
        <w:pStyle w:val="Heading1"/>
        <w:tabs>
          <w:tab w:val="left" w:pos="48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0F4F97B4" w14:textId="10A1C605" w:rsidR="002B5C14" w:rsidRPr="00FA51C4" w:rsidRDefault="002B5C14" w:rsidP="002B5C14">
      <w:pPr>
        <w:pStyle w:val="Heading1"/>
        <w:numPr>
          <w:ilvl w:val="0"/>
          <w:numId w:val="1"/>
        </w:numPr>
        <w:tabs>
          <w:tab w:val="left" w:pos="485"/>
        </w:tabs>
        <w:ind w:hanging="366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legea</w:t>
      </w:r>
      <w:r w:rsidRPr="00FA51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aplicabilă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contractului</w:t>
      </w:r>
    </w:p>
    <w:p w14:paraId="7B7B89A9" w14:textId="77777777" w:rsidR="002B5C14" w:rsidRPr="00FA51C4" w:rsidRDefault="002B5C14" w:rsidP="002B5C14">
      <w:pPr>
        <w:pStyle w:val="ListParagraph"/>
        <w:numPr>
          <w:ilvl w:val="1"/>
          <w:numId w:val="1"/>
        </w:numPr>
        <w:tabs>
          <w:tab w:val="left" w:pos="574"/>
        </w:tabs>
        <w:spacing w:before="6"/>
        <w:ind w:left="573" w:hanging="455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-</w:t>
      </w:r>
      <w:r w:rsidRPr="00FA51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Contractul</w:t>
      </w:r>
      <w:r w:rsidRPr="00FA51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va</w:t>
      </w:r>
      <w:r w:rsidRPr="00FA51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fi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interpretat</w:t>
      </w:r>
      <w:r w:rsidRPr="00FA51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conform</w:t>
      </w:r>
      <w:r w:rsidRPr="00FA51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legilor</w:t>
      </w:r>
      <w:r w:rsidRPr="00FA51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din</w:t>
      </w:r>
      <w:r w:rsidRPr="00FA5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sz w:val="24"/>
          <w:szCs w:val="24"/>
        </w:rPr>
        <w:t>România.</w:t>
      </w:r>
    </w:p>
    <w:p w14:paraId="58ECCBB4" w14:textId="77777777" w:rsidR="002B5C14" w:rsidRPr="00FA51C4" w:rsidRDefault="002B5C14">
      <w:pPr>
        <w:tabs>
          <w:tab w:val="left" w:pos="5266"/>
        </w:tabs>
        <w:spacing w:before="94" w:line="247" w:lineRule="auto"/>
        <w:ind w:left="119" w:right="111" w:firstLine="700"/>
        <w:rPr>
          <w:rFonts w:ascii="Times New Roman" w:hAnsi="Times New Roman" w:cs="Times New Roman"/>
          <w:i/>
          <w:sz w:val="24"/>
          <w:szCs w:val="24"/>
        </w:rPr>
      </w:pPr>
    </w:p>
    <w:p w14:paraId="4967BF0C" w14:textId="3C35D278" w:rsidR="00322640" w:rsidRPr="00FA51C4" w:rsidRDefault="00BF7913">
      <w:pPr>
        <w:tabs>
          <w:tab w:val="left" w:pos="5266"/>
        </w:tabs>
        <w:spacing w:before="94" w:line="247" w:lineRule="auto"/>
        <w:ind w:left="119" w:right="111" w:firstLine="700"/>
        <w:rPr>
          <w:rFonts w:ascii="Times New Roman" w:hAnsi="Times New Roman" w:cs="Times New Roman"/>
          <w:i/>
          <w:sz w:val="24"/>
          <w:szCs w:val="24"/>
        </w:rPr>
      </w:pPr>
      <w:r w:rsidRPr="00FA51C4">
        <w:rPr>
          <w:rFonts w:ascii="Times New Roman" w:hAnsi="Times New Roman" w:cs="Times New Roman"/>
          <w:i/>
          <w:sz w:val="24"/>
          <w:szCs w:val="24"/>
        </w:rPr>
        <w:t>Părţile</w:t>
      </w:r>
      <w:r w:rsidRPr="00FA51C4">
        <w:rPr>
          <w:rFonts w:ascii="Times New Roman" w:hAnsi="Times New Roman" w:cs="Times New Roman"/>
          <w:i/>
          <w:spacing w:val="45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au</w:t>
      </w:r>
      <w:r w:rsidRPr="00FA51C4">
        <w:rPr>
          <w:rFonts w:ascii="Times New Roman" w:hAnsi="Times New Roman" w:cs="Times New Roman"/>
          <w:i/>
          <w:spacing w:val="4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înţeles</w:t>
      </w:r>
      <w:r w:rsidRPr="00FA51C4">
        <w:rPr>
          <w:rFonts w:ascii="Times New Roman" w:hAnsi="Times New Roman" w:cs="Times New Roman"/>
          <w:i/>
          <w:spacing w:val="46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să</w:t>
      </w:r>
      <w:r w:rsidRPr="00FA51C4">
        <w:rPr>
          <w:rFonts w:ascii="Times New Roman" w:hAnsi="Times New Roman" w:cs="Times New Roman"/>
          <w:i/>
          <w:spacing w:val="47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încheie</w:t>
      </w:r>
      <w:r w:rsidRPr="00FA51C4">
        <w:rPr>
          <w:rFonts w:ascii="Times New Roman" w:hAnsi="Times New Roman" w:cs="Times New Roman"/>
          <w:i/>
          <w:spacing w:val="44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azi</w:t>
      </w:r>
      <w:r w:rsidR="00E478F0" w:rsidRPr="00FA51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C31B2">
        <w:rPr>
          <w:rFonts w:ascii="Times New Roman" w:hAnsi="Times New Roman" w:cs="Times New Roman"/>
          <w:b/>
          <w:i/>
          <w:sz w:val="24"/>
          <w:szCs w:val="24"/>
          <w:u w:val="single"/>
        </w:rPr>
        <w:t>..............</w:t>
      </w:r>
      <w:r w:rsidR="00E478F0" w:rsidRPr="00FA51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prezentul</w:t>
      </w:r>
      <w:r w:rsidRPr="00FA51C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contract</w:t>
      </w:r>
      <w:r w:rsidRPr="00FA51C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în</w:t>
      </w:r>
      <w:r w:rsidRPr="00FA51C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două</w:t>
      </w:r>
      <w:r w:rsidRPr="00FA51C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exemplare,</w:t>
      </w:r>
      <w:r w:rsidRPr="00FA51C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câte</w:t>
      </w:r>
      <w:r w:rsidRPr="00FA51C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unul</w:t>
      </w:r>
      <w:r w:rsidRPr="00FA51C4">
        <w:rPr>
          <w:rFonts w:ascii="Times New Roman" w:hAnsi="Times New Roman" w:cs="Times New Roman"/>
          <w:i/>
          <w:spacing w:val="-50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pentru fiecare</w:t>
      </w:r>
      <w:r w:rsidRPr="00FA51C4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A51C4">
        <w:rPr>
          <w:rFonts w:ascii="Times New Roman" w:hAnsi="Times New Roman" w:cs="Times New Roman"/>
          <w:i/>
          <w:sz w:val="24"/>
          <w:szCs w:val="24"/>
        </w:rPr>
        <w:t>parte.</w:t>
      </w:r>
    </w:p>
    <w:p w14:paraId="2C191EB4" w14:textId="77777777" w:rsidR="00322640" w:rsidRPr="00FA51C4" w:rsidRDefault="00322640">
      <w:pPr>
        <w:pStyle w:val="BodyText"/>
        <w:ind w:left="0"/>
        <w:jc w:val="left"/>
        <w:rPr>
          <w:rFonts w:ascii="Times New Roman" w:hAnsi="Times New Roman" w:cs="Times New Roman"/>
          <w:i/>
          <w:sz w:val="24"/>
          <w:szCs w:val="24"/>
        </w:rPr>
      </w:pPr>
    </w:p>
    <w:p w14:paraId="6C923C5C" w14:textId="7D9E69D6" w:rsidR="00FB77EE" w:rsidRPr="00FA51C4" w:rsidRDefault="00BF7913" w:rsidP="00FB77EE">
      <w:pPr>
        <w:pStyle w:val="Heading1"/>
        <w:tabs>
          <w:tab w:val="left" w:pos="7050"/>
        </w:tabs>
        <w:spacing w:before="223"/>
        <w:ind w:left="820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sz w:val="24"/>
          <w:szCs w:val="24"/>
        </w:rPr>
        <w:t>ACHIZITOR,</w:t>
      </w:r>
      <w:r w:rsidR="00FB77EE" w:rsidRPr="00FA51C4">
        <w:rPr>
          <w:rFonts w:ascii="Times New Roman" w:hAnsi="Times New Roman" w:cs="Times New Roman"/>
          <w:sz w:val="24"/>
          <w:szCs w:val="24"/>
        </w:rPr>
        <w:tab/>
        <w:t>PRESTATOR,</w:t>
      </w:r>
    </w:p>
    <w:p w14:paraId="5ABBB615" w14:textId="0D9262D8" w:rsidR="00322640" w:rsidRPr="00FA51C4" w:rsidRDefault="00BF7913">
      <w:pPr>
        <w:pStyle w:val="Heading1"/>
        <w:tabs>
          <w:tab w:val="left" w:pos="7022"/>
        </w:tabs>
        <w:spacing w:before="223"/>
        <w:ind w:left="820" w:firstLine="0"/>
        <w:rPr>
          <w:rFonts w:ascii="Times New Roman" w:hAnsi="Times New Roman" w:cs="Times New Roman"/>
          <w:sz w:val="24"/>
          <w:szCs w:val="24"/>
        </w:rPr>
      </w:pPr>
      <w:r w:rsidRPr="00FA51C4">
        <w:rPr>
          <w:rFonts w:ascii="Times New Roman" w:hAnsi="Times New Roman" w:cs="Times New Roman"/>
          <w:b w:val="0"/>
          <w:sz w:val="24"/>
          <w:szCs w:val="24"/>
        </w:rPr>
        <w:tab/>
      </w:r>
    </w:p>
    <w:p w14:paraId="6E452389" w14:textId="17098E90" w:rsidR="00322640" w:rsidRPr="00FA51C4" w:rsidRDefault="002B5C14" w:rsidP="00FB77EE">
      <w:pPr>
        <w:pStyle w:val="BodyText"/>
        <w:tabs>
          <w:tab w:val="left" w:pos="7022"/>
        </w:tabs>
        <w:spacing w:before="6"/>
        <w:ind w:left="295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493A">
        <w:rPr>
          <w:rFonts w:ascii="Times New Roman" w:hAnsi="Times New Roman" w:cs="Times New Roman"/>
          <w:b/>
          <w:sz w:val="24"/>
          <w:szCs w:val="24"/>
        </w:rPr>
        <w:t>UAT</w:t>
      </w:r>
      <w:r w:rsidRPr="00FA5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913" w:rsidRPr="00FA51C4">
        <w:rPr>
          <w:rFonts w:ascii="Times New Roman" w:hAnsi="Times New Roman" w:cs="Times New Roman"/>
          <w:b/>
          <w:sz w:val="24"/>
          <w:szCs w:val="24"/>
        </w:rPr>
        <w:t>COMUNA</w:t>
      </w:r>
      <w:r w:rsidR="00BF7913" w:rsidRPr="00FA51C4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="00203CB5" w:rsidRPr="00FA51C4">
        <w:rPr>
          <w:rFonts w:ascii="Times New Roman" w:hAnsi="Times New Roman" w:cs="Times New Roman"/>
          <w:b/>
          <w:sz w:val="24"/>
          <w:szCs w:val="24"/>
        </w:rPr>
        <w:t>Aliman</w:t>
      </w:r>
      <w:r w:rsidR="00FB77EE" w:rsidRPr="00FA51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</w:p>
    <w:p w14:paraId="0A69AA1C" w14:textId="64AEE73A" w:rsidR="00FB77EE" w:rsidRPr="00FA51C4" w:rsidRDefault="00FB77EE" w:rsidP="00FB77EE">
      <w:pPr>
        <w:pStyle w:val="BodyText"/>
        <w:tabs>
          <w:tab w:val="left" w:pos="7590"/>
        </w:tabs>
        <w:spacing w:before="6"/>
        <w:ind w:left="295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           PRIMAR,                                                          </w:t>
      </w:r>
      <w:r w:rsidR="00ED493A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2242470F" w14:textId="77777777" w:rsidR="00ED493A" w:rsidRDefault="00FB77EE" w:rsidP="00FB77EE">
      <w:pPr>
        <w:pStyle w:val="BodyText"/>
        <w:tabs>
          <w:tab w:val="left" w:pos="8130"/>
        </w:tabs>
        <w:spacing w:before="6"/>
        <w:ind w:left="295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A51C4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0F84D6ED" w14:textId="24E98FC3" w:rsidR="002B5C14" w:rsidRPr="00FA51C4" w:rsidRDefault="00ED493A" w:rsidP="00FB77EE">
      <w:pPr>
        <w:pStyle w:val="BodyText"/>
        <w:tabs>
          <w:tab w:val="left" w:pos="8130"/>
        </w:tabs>
        <w:spacing w:before="6"/>
        <w:ind w:left="29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B77EE" w:rsidRPr="00FA51C4">
        <w:rPr>
          <w:rFonts w:ascii="Times New Roman" w:hAnsi="Times New Roman" w:cs="Times New Roman"/>
          <w:b/>
          <w:sz w:val="24"/>
          <w:szCs w:val="24"/>
        </w:rPr>
        <w:t xml:space="preserve">NICOLA GEORGE                                                                           </w:t>
      </w:r>
    </w:p>
    <w:sectPr w:rsidR="002B5C14" w:rsidRPr="00FA51C4">
      <w:pgSz w:w="11900" w:h="16840"/>
      <w:pgMar w:top="1580" w:right="980" w:bottom="280" w:left="12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52CF9" w14:textId="77777777" w:rsidR="00983DFD" w:rsidRDefault="00983DFD" w:rsidP="002B5C14">
      <w:r>
        <w:separator/>
      </w:r>
    </w:p>
  </w:endnote>
  <w:endnote w:type="continuationSeparator" w:id="0">
    <w:p w14:paraId="448E9783" w14:textId="77777777" w:rsidR="00983DFD" w:rsidRDefault="00983DFD" w:rsidP="002B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C7B2A" w14:textId="77777777" w:rsidR="00983DFD" w:rsidRDefault="00983DFD" w:rsidP="002B5C14">
      <w:r>
        <w:separator/>
      </w:r>
    </w:p>
  </w:footnote>
  <w:footnote w:type="continuationSeparator" w:id="0">
    <w:p w14:paraId="2636A76F" w14:textId="77777777" w:rsidR="00983DFD" w:rsidRDefault="00983DFD" w:rsidP="002B5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E8C1E" w14:textId="2B8C9129" w:rsidR="002B5C14" w:rsidRDefault="002B5C14">
    <w:pPr>
      <w:pStyle w:val="Header"/>
    </w:pPr>
  </w:p>
  <w:p w14:paraId="410BF59D" w14:textId="77777777" w:rsidR="002B5C14" w:rsidRDefault="002B5C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DB7"/>
    <w:multiLevelType w:val="multilevel"/>
    <w:tmpl w:val="A012819C"/>
    <w:lvl w:ilvl="0">
      <w:start w:val="1"/>
      <w:numFmt w:val="decimal"/>
      <w:lvlText w:val="%1."/>
      <w:lvlJc w:val="left"/>
      <w:pPr>
        <w:ind w:left="311" w:hanging="171"/>
      </w:pPr>
      <w:rPr>
        <w:rFonts w:ascii="Calibri" w:eastAsia="Calibri" w:hAnsi="Calibri" w:cs="Calibri" w:hint="default"/>
        <w:b/>
        <w:bCs/>
        <w:i/>
        <w:iCs/>
        <w:spacing w:val="-7"/>
        <w:w w:val="100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41" w:hanging="38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ro-RO" w:eastAsia="en-US" w:bidi="ar-SA"/>
      </w:rPr>
    </w:lvl>
    <w:lvl w:ilvl="2">
      <w:numFmt w:val="bullet"/>
      <w:lvlText w:val="•"/>
      <w:lvlJc w:val="left"/>
      <w:pPr>
        <w:ind w:left="1308" w:hanging="38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296" w:hanging="38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284" w:hanging="38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272" w:hanging="38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260" w:hanging="38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248" w:hanging="38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236" w:hanging="384"/>
      </w:pPr>
      <w:rPr>
        <w:rFonts w:hint="default"/>
        <w:lang w:val="ro-RO" w:eastAsia="en-US" w:bidi="ar-SA"/>
      </w:rPr>
    </w:lvl>
  </w:abstractNum>
  <w:abstractNum w:abstractNumId="1" w15:restartNumberingAfterBreak="0">
    <w:nsid w:val="046C625E"/>
    <w:multiLevelType w:val="hybridMultilevel"/>
    <w:tmpl w:val="1AAC9472"/>
    <w:lvl w:ilvl="0" w:tplc="5734BEA8">
      <w:start w:val="1"/>
      <w:numFmt w:val="lowerRoman"/>
      <w:lvlText w:val="%1)"/>
      <w:lvlJc w:val="left"/>
      <w:pPr>
        <w:ind w:left="1298" w:hanging="212"/>
      </w:pPr>
      <w:rPr>
        <w:rFonts w:ascii="Times New Roman" w:eastAsia="Times New Roman" w:hAnsi="Times New Roman" w:cs="Times New Roman" w:hint="default"/>
        <w:spacing w:val="0"/>
        <w:w w:val="102"/>
        <w:sz w:val="21"/>
        <w:szCs w:val="21"/>
        <w:lang w:val="ro-RO" w:eastAsia="en-US" w:bidi="ar-SA"/>
      </w:rPr>
    </w:lvl>
    <w:lvl w:ilvl="1" w:tplc="AA563D86">
      <w:numFmt w:val="bullet"/>
      <w:lvlText w:val="•"/>
      <w:lvlJc w:val="left"/>
      <w:pPr>
        <w:ind w:left="2136" w:hanging="212"/>
      </w:pPr>
      <w:rPr>
        <w:rFonts w:hint="default"/>
        <w:lang w:val="ro-RO" w:eastAsia="en-US" w:bidi="ar-SA"/>
      </w:rPr>
    </w:lvl>
    <w:lvl w:ilvl="2" w:tplc="AD1C83A2">
      <w:numFmt w:val="bullet"/>
      <w:lvlText w:val="•"/>
      <w:lvlJc w:val="left"/>
      <w:pPr>
        <w:ind w:left="2972" w:hanging="212"/>
      </w:pPr>
      <w:rPr>
        <w:rFonts w:hint="default"/>
        <w:lang w:val="ro-RO" w:eastAsia="en-US" w:bidi="ar-SA"/>
      </w:rPr>
    </w:lvl>
    <w:lvl w:ilvl="3" w:tplc="61EC2780">
      <w:numFmt w:val="bullet"/>
      <w:lvlText w:val="•"/>
      <w:lvlJc w:val="left"/>
      <w:pPr>
        <w:ind w:left="3808" w:hanging="212"/>
      </w:pPr>
      <w:rPr>
        <w:rFonts w:hint="default"/>
        <w:lang w:val="ro-RO" w:eastAsia="en-US" w:bidi="ar-SA"/>
      </w:rPr>
    </w:lvl>
    <w:lvl w:ilvl="4" w:tplc="A13E671A">
      <w:numFmt w:val="bullet"/>
      <w:lvlText w:val="•"/>
      <w:lvlJc w:val="left"/>
      <w:pPr>
        <w:ind w:left="4644" w:hanging="212"/>
      </w:pPr>
      <w:rPr>
        <w:rFonts w:hint="default"/>
        <w:lang w:val="ro-RO" w:eastAsia="en-US" w:bidi="ar-SA"/>
      </w:rPr>
    </w:lvl>
    <w:lvl w:ilvl="5" w:tplc="BBAE8EFC">
      <w:numFmt w:val="bullet"/>
      <w:lvlText w:val="•"/>
      <w:lvlJc w:val="left"/>
      <w:pPr>
        <w:ind w:left="5480" w:hanging="212"/>
      </w:pPr>
      <w:rPr>
        <w:rFonts w:hint="default"/>
        <w:lang w:val="ro-RO" w:eastAsia="en-US" w:bidi="ar-SA"/>
      </w:rPr>
    </w:lvl>
    <w:lvl w:ilvl="6" w:tplc="C2F6F836">
      <w:numFmt w:val="bullet"/>
      <w:lvlText w:val="•"/>
      <w:lvlJc w:val="left"/>
      <w:pPr>
        <w:ind w:left="6316" w:hanging="212"/>
      </w:pPr>
      <w:rPr>
        <w:rFonts w:hint="default"/>
        <w:lang w:val="ro-RO" w:eastAsia="en-US" w:bidi="ar-SA"/>
      </w:rPr>
    </w:lvl>
    <w:lvl w:ilvl="7" w:tplc="BBF8B0E4">
      <w:numFmt w:val="bullet"/>
      <w:lvlText w:val="•"/>
      <w:lvlJc w:val="left"/>
      <w:pPr>
        <w:ind w:left="7152" w:hanging="212"/>
      </w:pPr>
      <w:rPr>
        <w:rFonts w:hint="default"/>
        <w:lang w:val="ro-RO" w:eastAsia="en-US" w:bidi="ar-SA"/>
      </w:rPr>
    </w:lvl>
    <w:lvl w:ilvl="8" w:tplc="BE6824A2">
      <w:numFmt w:val="bullet"/>
      <w:lvlText w:val="•"/>
      <w:lvlJc w:val="left"/>
      <w:pPr>
        <w:ind w:left="7988" w:hanging="212"/>
      </w:pPr>
      <w:rPr>
        <w:rFonts w:hint="default"/>
        <w:lang w:val="ro-RO" w:eastAsia="en-US" w:bidi="ar-SA"/>
      </w:rPr>
    </w:lvl>
  </w:abstractNum>
  <w:abstractNum w:abstractNumId="2" w15:restartNumberingAfterBreak="0">
    <w:nsid w:val="16D77AEB"/>
    <w:multiLevelType w:val="hybridMultilevel"/>
    <w:tmpl w:val="46FC92BA"/>
    <w:lvl w:ilvl="0" w:tplc="24A8BBEE">
      <w:start w:val="1"/>
      <w:numFmt w:val="bullet"/>
      <w:lvlText w:val="-"/>
      <w:lvlJc w:val="left"/>
      <w:pPr>
        <w:ind w:left="71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" w15:restartNumberingAfterBreak="0">
    <w:nsid w:val="1D447BD8"/>
    <w:multiLevelType w:val="hybridMultilevel"/>
    <w:tmpl w:val="CBFCF6EE"/>
    <w:lvl w:ilvl="0" w:tplc="24A8BB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A7175"/>
    <w:multiLevelType w:val="multilevel"/>
    <w:tmpl w:val="EAEC2820"/>
    <w:lvl w:ilvl="0">
      <w:start w:val="8"/>
      <w:numFmt w:val="decimal"/>
      <w:lvlText w:val="%1"/>
      <w:lvlJc w:val="left"/>
      <w:pPr>
        <w:ind w:left="120" w:hanging="401"/>
      </w:pPr>
      <w:rPr>
        <w:rFonts w:hint="default"/>
        <w:lang w:val="ro-RO" w:eastAsia="en-US" w:bidi="ar-SA"/>
      </w:rPr>
    </w:lvl>
    <w:lvl w:ilvl="1">
      <w:start w:val="3"/>
      <w:numFmt w:val="decimal"/>
      <w:lvlText w:val="%1.%2."/>
      <w:lvlJc w:val="left"/>
      <w:pPr>
        <w:ind w:left="120" w:hanging="401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numFmt w:val="bullet"/>
      <w:lvlText w:val="•"/>
      <w:lvlJc w:val="left"/>
      <w:pPr>
        <w:ind w:left="2028" w:hanging="401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982" w:hanging="40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36" w:hanging="40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890" w:hanging="40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44" w:hanging="40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98" w:hanging="40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52" w:hanging="401"/>
      </w:pPr>
      <w:rPr>
        <w:rFonts w:hint="default"/>
        <w:lang w:val="ro-RO" w:eastAsia="en-US" w:bidi="ar-SA"/>
      </w:rPr>
    </w:lvl>
  </w:abstractNum>
  <w:abstractNum w:abstractNumId="5" w15:restartNumberingAfterBreak="0">
    <w:nsid w:val="26CC126C"/>
    <w:multiLevelType w:val="multilevel"/>
    <w:tmpl w:val="F1E0A400"/>
    <w:lvl w:ilvl="0">
      <w:start w:val="12"/>
      <w:numFmt w:val="decimal"/>
      <w:lvlText w:val="%1."/>
      <w:lvlJc w:val="left"/>
      <w:pPr>
        <w:ind w:left="120" w:hanging="341"/>
      </w:pPr>
      <w:rPr>
        <w:rFonts w:hint="default"/>
        <w:spacing w:val="-1"/>
        <w:w w:val="102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20" w:hanging="483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numFmt w:val="bullet"/>
      <w:lvlText w:val="•"/>
      <w:lvlJc w:val="left"/>
      <w:pPr>
        <w:ind w:left="1588" w:hanging="483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597" w:hanging="48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606" w:hanging="48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15" w:hanging="48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624" w:hanging="48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633" w:hanging="48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642" w:hanging="483"/>
      </w:pPr>
      <w:rPr>
        <w:rFonts w:hint="default"/>
        <w:lang w:val="ro-RO" w:eastAsia="en-US" w:bidi="ar-SA"/>
      </w:rPr>
    </w:lvl>
  </w:abstractNum>
  <w:abstractNum w:abstractNumId="6" w15:restartNumberingAfterBreak="0">
    <w:nsid w:val="3B7E16C4"/>
    <w:multiLevelType w:val="multilevel"/>
    <w:tmpl w:val="4774BCA4"/>
    <w:lvl w:ilvl="0">
      <w:start w:val="1"/>
      <w:numFmt w:val="decimal"/>
      <w:lvlText w:val="%1."/>
      <w:lvlJc w:val="left"/>
      <w:pPr>
        <w:ind w:left="304" w:hanging="185"/>
      </w:pPr>
      <w:rPr>
        <w:rFonts w:hint="default"/>
        <w:b/>
        <w:bCs/>
        <w:i/>
        <w:iCs/>
        <w:spacing w:val="-4"/>
        <w:w w:val="102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20" w:hanging="344"/>
      </w:pPr>
      <w:rPr>
        <w:rFonts w:hint="default"/>
        <w:spacing w:val="-1"/>
        <w:w w:val="102"/>
        <w:lang w:val="ro-RO" w:eastAsia="en-US" w:bidi="ar-SA"/>
      </w:rPr>
    </w:lvl>
    <w:lvl w:ilvl="2">
      <w:numFmt w:val="bullet"/>
      <w:lvlText w:val="•"/>
      <w:lvlJc w:val="left"/>
      <w:pPr>
        <w:ind w:left="460" w:hanging="34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520" w:hanging="34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825" w:hanging="34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3131" w:hanging="34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437" w:hanging="34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742" w:hanging="34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048" w:hanging="344"/>
      </w:pPr>
      <w:rPr>
        <w:rFonts w:hint="default"/>
        <w:lang w:val="ro-RO" w:eastAsia="en-US" w:bidi="ar-SA"/>
      </w:rPr>
    </w:lvl>
  </w:abstractNum>
  <w:abstractNum w:abstractNumId="7" w15:restartNumberingAfterBreak="0">
    <w:nsid w:val="3BB304AE"/>
    <w:multiLevelType w:val="multilevel"/>
    <w:tmpl w:val="475AD6AE"/>
    <w:lvl w:ilvl="0">
      <w:start w:val="7"/>
      <w:numFmt w:val="decimal"/>
      <w:lvlText w:val="%1"/>
      <w:lvlJc w:val="left"/>
      <w:pPr>
        <w:ind w:left="302" w:hanging="183"/>
      </w:pPr>
      <w:rPr>
        <w:rFonts w:hint="default"/>
        <w:b/>
        <w:bCs/>
        <w:w w:val="102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573" w:hanging="454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start w:val="1"/>
      <w:numFmt w:val="lowerLetter"/>
      <w:lvlText w:val="%3."/>
      <w:lvlJc w:val="left"/>
      <w:pPr>
        <w:ind w:left="1521" w:hanging="351"/>
      </w:pPr>
      <w:rPr>
        <w:rFonts w:ascii="Segoe UI" w:eastAsia="Segoe UI" w:hAnsi="Segoe UI" w:cs="Segoe UI" w:hint="default"/>
        <w:spacing w:val="0"/>
        <w:w w:val="102"/>
        <w:sz w:val="21"/>
        <w:szCs w:val="21"/>
        <w:lang w:val="ro-RO" w:eastAsia="en-US" w:bidi="ar-SA"/>
      </w:rPr>
    </w:lvl>
    <w:lvl w:ilvl="3">
      <w:numFmt w:val="bullet"/>
      <w:lvlText w:val="•"/>
      <w:lvlJc w:val="left"/>
      <w:pPr>
        <w:ind w:left="1520" w:hanging="35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682" w:hanging="35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3845" w:hanging="35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08" w:hanging="35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171" w:hanging="35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334" w:hanging="351"/>
      </w:pPr>
      <w:rPr>
        <w:rFonts w:hint="default"/>
        <w:lang w:val="ro-RO" w:eastAsia="en-US" w:bidi="ar-SA"/>
      </w:rPr>
    </w:lvl>
  </w:abstractNum>
  <w:abstractNum w:abstractNumId="8" w15:restartNumberingAfterBreak="0">
    <w:nsid w:val="3C2A5052"/>
    <w:multiLevelType w:val="hybridMultilevel"/>
    <w:tmpl w:val="4AE4A136"/>
    <w:lvl w:ilvl="0" w:tplc="FF0C1878">
      <w:start w:val="1"/>
      <w:numFmt w:val="lowerLetter"/>
      <w:lvlText w:val="%1."/>
      <w:lvlJc w:val="left"/>
      <w:pPr>
        <w:ind w:left="331" w:hanging="212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ro-RO" w:eastAsia="en-US" w:bidi="ar-SA"/>
      </w:rPr>
    </w:lvl>
    <w:lvl w:ilvl="1" w:tplc="27C2BD9E">
      <w:numFmt w:val="bullet"/>
      <w:lvlText w:val="•"/>
      <w:lvlJc w:val="left"/>
      <w:pPr>
        <w:ind w:left="1272" w:hanging="212"/>
      </w:pPr>
      <w:rPr>
        <w:rFonts w:hint="default"/>
        <w:lang w:val="ro-RO" w:eastAsia="en-US" w:bidi="ar-SA"/>
      </w:rPr>
    </w:lvl>
    <w:lvl w:ilvl="2" w:tplc="0A5A603C">
      <w:numFmt w:val="bullet"/>
      <w:lvlText w:val="•"/>
      <w:lvlJc w:val="left"/>
      <w:pPr>
        <w:ind w:left="2204" w:hanging="212"/>
      </w:pPr>
      <w:rPr>
        <w:rFonts w:hint="default"/>
        <w:lang w:val="ro-RO" w:eastAsia="en-US" w:bidi="ar-SA"/>
      </w:rPr>
    </w:lvl>
    <w:lvl w:ilvl="3" w:tplc="6436074A">
      <w:numFmt w:val="bullet"/>
      <w:lvlText w:val="•"/>
      <w:lvlJc w:val="left"/>
      <w:pPr>
        <w:ind w:left="3136" w:hanging="212"/>
      </w:pPr>
      <w:rPr>
        <w:rFonts w:hint="default"/>
        <w:lang w:val="ro-RO" w:eastAsia="en-US" w:bidi="ar-SA"/>
      </w:rPr>
    </w:lvl>
    <w:lvl w:ilvl="4" w:tplc="05B89D50">
      <w:numFmt w:val="bullet"/>
      <w:lvlText w:val="•"/>
      <w:lvlJc w:val="left"/>
      <w:pPr>
        <w:ind w:left="4068" w:hanging="212"/>
      </w:pPr>
      <w:rPr>
        <w:rFonts w:hint="default"/>
        <w:lang w:val="ro-RO" w:eastAsia="en-US" w:bidi="ar-SA"/>
      </w:rPr>
    </w:lvl>
    <w:lvl w:ilvl="5" w:tplc="7A56C644">
      <w:numFmt w:val="bullet"/>
      <w:lvlText w:val="•"/>
      <w:lvlJc w:val="left"/>
      <w:pPr>
        <w:ind w:left="5000" w:hanging="212"/>
      </w:pPr>
      <w:rPr>
        <w:rFonts w:hint="default"/>
        <w:lang w:val="ro-RO" w:eastAsia="en-US" w:bidi="ar-SA"/>
      </w:rPr>
    </w:lvl>
    <w:lvl w:ilvl="6" w:tplc="AFD40F20">
      <w:numFmt w:val="bullet"/>
      <w:lvlText w:val="•"/>
      <w:lvlJc w:val="left"/>
      <w:pPr>
        <w:ind w:left="5932" w:hanging="212"/>
      </w:pPr>
      <w:rPr>
        <w:rFonts w:hint="default"/>
        <w:lang w:val="ro-RO" w:eastAsia="en-US" w:bidi="ar-SA"/>
      </w:rPr>
    </w:lvl>
    <w:lvl w:ilvl="7" w:tplc="C28884B8">
      <w:numFmt w:val="bullet"/>
      <w:lvlText w:val="•"/>
      <w:lvlJc w:val="left"/>
      <w:pPr>
        <w:ind w:left="6864" w:hanging="212"/>
      </w:pPr>
      <w:rPr>
        <w:rFonts w:hint="default"/>
        <w:lang w:val="ro-RO" w:eastAsia="en-US" w:bidi="ar-SA"/>
      </w:rPr>
    </w:lvl>
    <w:lvl w:ilvl="8" w:tplc="2CDA0AC0">
      <w:numFmt w:val="bullet"/>
      <w:lvlText w:val="•"/>
      <w:lvlJc w:val="left"/>
      <w:pPr>
        <w:ind w:left="7796" w:hanging="212"/>
      </w:pPr>
      <w:rPr>
        <w:rFonts w:hint="default"/>
        <w:lang w:val="ro-RO" w:eastAsia="en-US" w:bidi="ar-SA"/>
      </w:rPr>
    </w:lvl>
  </w:abstractNum>
  <w:abstractNum w:abstractNumId="9" w15:restartNumberingAfterBreak="0">
    <w:nsid w:val="44BC2203"/>
    <w:multiLevelType w:val="multilevel"/>
    <w:tmpl w:val="EFDA3E0E"/>
    <w:lvl w:ilvl="0">
      <w:start w:val="10"/>
      <w:numFmt w:val="decimal"/>
      <w:lvlText w:val="%1."/>
      <w:lvlJc w:val="left"/>
      <w:pPr>
        <w:ind w:left="544" w:hanging="425"/>
      </w:pPr>
      <w:rPr>
        <w:rFonts w:hint="default"/>
        <w:b/>
        <w:bCs/>
        <w:spacing w:val="-2"/>
        <w:w w:val="102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20" w:hanging="471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numFmt w:val="bullet"/>
      <w:lvlText w:val="•"/>
      <w:lvlJc w:val="left"/>
      <w:pPr>
        <w:ind w:left="1553" w:hanging="471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566" w:hanging="47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80" w:hanging="47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593" w:hanging="47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606" w:hanging="47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620" w:hanging="47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633" w:hanging="471"/>
      </w:pPr>
      <w:rPr>
        <w:rFonts w:hint="default"/>
        <w:lang w:val="ro-RO" w:eastAsia="en-US" w:bidi="ar-SA"/>
      </w:rPr>
    </w:lvl>
  </w:abstractNum>
  <w:abstractNum w:abstractNumId="10" w15:restartNumberingAfterBreak="0">
    <w:nsid w:val="44CE5BC2"/>
    <w:multiLevelType w:val="multilevel"/>
    <w:tmpl w:val="DE7A950E"/>
    <w:lvl w:ilvl="0">
      <w:start w:val="26"/>
      <w:numFmt w:val="decimal"/>
      <w:lvlText w:val="%1."/>
      <w:lvlJc w:val="left"/>
      <w:pPr>
        <w:ind w:left="484" w:hanging="365"/>
      </w:pPr>
      <w:rPr>
        <w:rFonts w:ascii="Segoe UI" w:eastAsia="Segoe UI" w:hAnsi="Segoe UI" w:cs="Segoe UI" w:hint="default"/>
        <w:b/>
        <w:bCs/>
        <w:spacing w:val="-2"/>
        <w:w w:val="102"/>
        <w:sz w:val="21"/>
        <w:szCs w:val="21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120" w:hanging="464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numFmt w:val="bullet"/>
      <w:lvlText w:val="•"/>
      <w:lvlJc w:val="left"/>
      <w:pPr>
        <w:ind w:left="580" w:hanging="46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1715" w:hanging="46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850" w:hanging="46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3985" w:hanging="46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120" w:hanging="46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255" w:hanging="46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390" w:hanging="464"/>
      </w:pPr>
      <w:rPr>
        <w:rFonts w:hint="default"/>
        <w:lang w:val="ro-RO" w:eastAsia="en-US" w:bidi="ar-SA"/>
      </w:rPr>
    </w:lvl>
  </w:abstractNum>
  <w:abstractNum w:abstractNumId="11" w15:restartNumberingAfterBreak="0">
    <w:nsid w:val="550270E6"/>
    <w:multiLevelType w:val="multilevel"/>
    <w:tmpl w:val="E6CA5D7A"/>
    <w:lvl w:ilvl="0">
      <w:start w:val="4"/>
      <w:numFmt w:val="decimal"/>
      <w:lvlText w:val="%1"/>
      <w:lvlJc w:val="left"/>
      <w:pPr>
        <w:ind w:left="120" w:hanging="418"/>
      </w:pPr>
      <w:rPr>
        <w:rFonts w:hint="default"/>
        <w:lang w:val="ro-RO" w:eastAsia="en-US" w:bidi="ar-SA"/>
      </w:rPr>
    </w:lvl>
    <w:lvl w:ilvl="1">
      <w:start w:val="2"/>
      <w:numFmt w:val="decimal"/>
      <w:lvlText w:val="%1.%2."/>
      <w:lvlJc w:val="left"/>
      <w:pPr>
        <w:ind w:left="120" w:hanging="418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numFmt w:val="bullet"/>
      <w:lvlText w:val=""/>
      <w:lvlJc w:val="left"/>
      <w:pPr>
        <w:ind w:left="820" w:hanging="351"/>
      </w:pPr>
      <w:rPr>
        <w:rFonts w:ascii="Wingdings" w:eastAsia="Wingdings" w:hAnsi="Wingdings" w:cs="Wingdings" w:hint="default"/>
        <w:w w:val="102"/>
        <w:sz w:val="21"/>
        <w:szCs w:val="21"/>
        <w:lang w:val="ro-RO" w:eastAsia="en-US" w:bidi="ar-SA"/>
      </w:rPr>
    </w:lvl>
    <w:lvl w:ilvl="3">
      <w:numFmt w:val="bullet"/>
      <w:lvlText w:val="•"/>
      <w:lvlJc w:val="left"/>
      <w:pPr>
        <w:ind w:left="2784" w:hanging="35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66" w:hanging="35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48" w:hanging="35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31" w:hanging="35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13" w:hanging="35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695" w:hanging="351"/>
      </w:pPr>
      <w:rPr>
        <w:rFonts w:hint="default"/>
        <w:lang w:val="ro-RO" w:eastAsia="en-US" w:bidi="ar-SA"/>
      </w:rPr>
    </w:lvl>
  </w:abstractNum>
  <w:abstractNum w:abstractNumId="12" w15:restartNumberingAfterBreak="0">
    <w:nsid w:val="56664BF0"/>
    <w:multiLevelType w:val="multilevel"/>
    <w:tmpl w:val="EA24EF04"/>
    <w:lvl w:ilvl="0">
      <w:start w:val="12"/>
      <w:numFmt w:val="decimal"/>
      <w:lvlText w:val="%1"/>
      <w:lvlJc w:val="left"/>
      <w:pPr>
        <w:ind w:left="120" w:hanging="454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120" w:hanging="454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numFmt w:val="bullet"/>
      <w:lvlText w:val="•"/>
      <w:lvlJc w:val="left"/>
      <w:pPr>
        <w:ind w:left="2028" w:hanging="45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982" w:hanging="45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36" w:hanging="45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890" w:hanging="45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44" w:hanging="45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98" w:hanging="45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52" w:hanging="454"/>
      </w:pPr>
      <w:rPr>
        <w:rFonts w:hint="default"/>
        <w:lang w:val="ro-RO" w:eastAsia="en-US" w:bidi="ar-SA"/>
      </w:rPr>
    </w:lvl>
  </w:abstractNum>
  <w:abstractNum w:abstractNumId="13" w15:restartNumberingAfterBreak="0">
    <w:nsid w:val="6FF02480"/>
    <w:multiLevelType w:val="multilevel"/>
    <w:tmpl w:val="E85EE8AE"/>
    <w:lvl w:ilvl="0">
      <w:start w:val="25"/>
      <w:numFmt w:val="decimal"/>
      <w:lvlText w:val="%1"/>
      <w:lvlJc w:val="left"/>
      <w:pPr>
        <w:ind w:left="429" w:hanging="310"/>
      </w:pPr>
      <w:rPr>
        <w:rFonts w:ascii="Segoe UI" w:eastAsia="Segoe UI" w:hAnsi="Segoe UI" w:cs="Segoe UI" w:hint="default"/>
        <w:b/>
        <w:bCs/>
        <w:spacing w:val="0"/>
        <w:w w:val="102"/>
        <w:sz w:val="21"/>
        <w:szCs w:val="21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573" w:hanging="454"/>
      </w:pPr>
      <w:rPr>
        <w:rFonts w:ascii="Segoe UI" w:eastAsia="Segoe UI" w:hAnsi="Segoe UI" w:cs="Segoe UI" w:hint="default"/>
        <w:spacing w:val="-1"/>
        <w:w w:val="102"/>
        <w:sz w:val="21"/>
        <w:szCs w:val="21"/>
        <w:lang w:val="ro-RO" w:eastAsia="en-US" w:bidi="ar-SA"/>
      </w:rPr>
    </w:lvl>
    <w:lvl w:ilvl="2">
      <w:numFmt w:val="bullet"/>
      <w:lvlText w:val="•"/>
      <w:lvlJc w:val="left"/>
      <w:pPr>
        <w:ind w:left="1588" w:hanging="45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597" w:hanging="45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606" w:hanging="45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15" w:hanging="45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624" w:hanging="45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633" w:hanging="45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642" w:hanging="454"/>
      </w:pPr>
      <w:rPr>
        <w:rFonts w:hint="default"/>
        <w:lang w:val="ro-RO" w:eastAsia="en-US" w:bidi="ar-SA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40"/>
    <w:rsid w:val="00011CFC"/>
    <w:rsid w:val="0004212A"/>
    <w:rsid w:val="001C31B2"/>
    <w:rsid w:val="00203CB5"/>
    <w:rsid w:val="002B5C14"/>
    <w:rsid w:val="00322640"/>
    <w:rsid w:val="004959B1"/>
    <w:rsid w:val="005D4E97"/>
    <w:rsid w:val="006C3FE5"/>
    <w:rsid w:val="00836C92"/>
    <w:rsid w:val="008B7422"/>
    <w:rsid w:val="008D7CE1"/>
    <w:rsid w:val="00983DFD"/>
    <w:rsid w:val="00AB21BD"/>
    <w:rsid w:val="00BD2FA7"/>
    <w:rsid w:val="00BF7913"/>
    <w:rsid w:val="00C257BD"/>
    <w:rsid w:val="00C36C78"/>
    <w:rsid w:val="00DE73F5"/>
    <w:rsid w:val="00E478F0"/>
    <w:rsid w:val="00ED493A"/>
    <w:rsid w:val="00FA51C4"/>
    <w:rsid w:val="00FB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CCF50"/>
  <w15:docId w15:val="{F88E3F52-0216-420A-942F-37F113D3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  <w:lang w:val="ro-RO"/>
    </w:rPr>
  </w:style>
  <w:style w:type="paragraph" w:styleId="Heading1">
    <w:name w:val="heading 1"/>
    <w:basedOn w:val="Normal"/>
    <w:uiPriority w:val="9"/>
    <w:qFormat/>
    <w:pPr>
      <w:ind w:left="484" w:hanging="366"/>
      <w:outlineLvl w:val="0"/>
    </w:pPr>
    <w:rPr>
      <w:b/>
      <w:bCs/>
      <w:sz w:val="21"/>
      <w:szCs w:val="21"/>
    </w:rPr>
  </w:style>
  <w:style w:type="paragraph" w:styleId="Heading2">
    <w:name w:val="heading 2"/>
    <w:basedOn w:val="Normal"/>
    <w:uiPriority w:val="9"/>
    <w:unhideWhenUsed/>
    <w:qFormat/>
    <w:pPr>
      <w:ind w:left="362" w:hanging="244"/>
      <w:outlineLvl w:val="1"/>
    </w:pPr>
    <w:rPr>
      <w:b/>
      <w:bCs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19"/>
      <w:jc w:val="both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11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5C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C14"/>
    <w:rPr>
      <w:rFonts w:ascii="Segoe UI" w:eastAsia="Segoe UI" w:hAnsi="Segoe UI" w:cs="Segoe UI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B5C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C14"/>
    <w:rPr>
      <w:rFonts w:ascii="Segoe UI" w:eastAsia="Segoe UI" w:hAnsi="Segoe UI" w:cs="Segoe UI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C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C14"/>
    <w:rPr>
      <w:rFonts w:ascii="Segoe UI" w:eastAsia="Segoe UI" w:hAnsi="Segoe UI" w:cs="Segoe UI"/>
      <w:sz w:val="18"/>
      <w:szCs w:val="18"/>
      <w:lang w:val="ro-RO"/>
    </w:rPr>
  </w:style>
  <w:style w:type="character" w:styleId="Hyperlink">
    <w:name w:val="Hyperlink"/>
    <w:basedOn w:val="DefaultParagraphFont"/>
    <w:uiPriority w:val="99"/>
    <w:unhideWhenUsed/>
    <w:rsid w:val="00836C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cretariat@primaria-aliman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3207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contract</vt:lpstr>
    </vt:vector>
  </TitlesOfParts>
  <Company/>
  <LinksUpToDate>false</LinksUpToDate>
  <CharactersWithSpaces>21451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contract</dc:title>
  <dc:creator>Lenovo</dc:creator>
  <cp:lastModifiedBy>W10PN</cp:lastModifiedBy>
  <cp:revision>6</cp:revision>
  <cp:lastPrinted>2025-05-30T08:53:00Z</cp:lastPrinted>
  <dcterms:created xsi:type="dcterms:W3CDTF">2024-09-10T11:11:00Z</dcterms:created>
  <dcterms:modified xsi:type="dcterms:W3CDTF">2026-04-20T12:33:00Z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2024-08-05T00:00:00Z</vt:filetime>
  </property>
  <property fmtid="{D5CDD505-2E9C-101B-9397-08002B2CF9AE}" pid="3" name="Creator">
    <vt:lpwstr>clawPDF 0.8.0.0</vt:lpwstr>
  </property>
  <property fmtid="{D5CDD505-2E9C-101B-9397-08002B2CF9AE}" pid="4" name="LastSaved">
    <vt:filetime>2024-08-29T00:00:00Z</vt:filetime>
  </property>
</Properties>
</file>